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EBD259" w14:textId="77777777" w:rsidR="00AC7AC0" w:rsidRPr="00F9530D" w:rsidRDefault="00AC7AC0" w:rsidP="00A4406E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953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Протокол № 2</w:t>
      </w:r>
    </w:p>
    <w:p w14:paraId="3FF16E68" w14:textId="1D9AE2FB" w:rsidR="0019514A" w:rsidRPr="00F9530D" w:rsidRDefault="00AC7AC0" w:rsidP="00F21FD8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953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рассмотрения заявок </w:t>
      </w:r>
      <w:r w:rsidR="001B628D" w:rsidRPr="00F953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участие </w:t>
      </w:r>
      <w:r w:rsidR="00C94F71" w:rsidRPr="00F953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</w:t>
      </w:r>
      <w:r w:rsidR="008E27D4" w:rsidRPr="00F953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конкурентных переговорах </w:t>
      </w:r>
      <w:r w:rsidR="00F9530D" w:rsidRPr="00F953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право заключения договора поставки мазута флотского Ф5 или эквивалента</w:t>
      </w:r>
    </w:p>
    <w:p w14:paraId="2C256FF6" w14:textId="77777777" w:rsidR="0019514A" w:rsidRPr="00F9530D" w:rsidRDefault="0019514A" w:rsidP="00F21FD8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3450496" w14:textId="3649B708" w:rsidR="00466F95" w:rsidRPr="00F9530D" w:rsidRDefault="006E54CA" w:rsidP="00F21FD8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530D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345767" w:rsidRPr="00F95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Мурманск               </w:t>
      </w:r>
      <w:r w:rsidR="00B62900" w:rsidRPr="00F95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</w:t>
      </w:r>
      <w:r w:rsidR="00A974BC" w:rsidRPr="00F95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B62900" w:rsidRPr="00F95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EE503C" w:rsidRPr="00F95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B62900" w:rsidRPr="00F95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</w:t>
      </w:r>
      <w:r w:rsidR="00B34A8A" w:rsidRPr="00F95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B62900" w:rsidRPr="00F95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</w:t>
      </w:r>
      <w:r w:rsidR="00F95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B62900" w:rsidRPr="00F95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B399B" w:rsidRPr="00F95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F9530D" w:rsidRPr="00F9530D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A4406E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F9530D" w:rsidRPr="00F9530D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A4406E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F9530D" w:rsidRPr="00F9530D">
        <w:rPr>
          <w:rFonts w:ascii="Times New Roman" w:eastAsia="Times New Roman" w:hAnsi="Times New Roman" w:cs="Times New Roman"/>
          <w:sz w:val="24"/>
          <w:szCs w:val="24"/>
          <w:lang w:eastAsia="ru-RU"/>
        </w:rPr>
        <w:t>.2018</w:t>
      </w:r>
    </w:p>
    <w:p w14:paraId="79CDCE9F" w14:textId="77777777" w:rsidR="00EE503C" w:rsidRPr="00F9530D" w:rsidRDefault="00EE503C" w:rsidP="00F21FD8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77CABAF" w14:textId="06E5DEF7" w:rsidR="000B5E42" w:rsidRDefault="002F56C8" w:rsidP="00A4406E">
      <w:pPr>
        <w:pStyle w:val="1"/>
        <w:numPr>
          <w:ilvl w:val="0"/>
          <w:numId w:val="12"/>
        </w:numPr>
        <w:tabs>
          <w:tab w:val="left" w:pos="709"/>
          <w:tab w:val="left" w:pos="1134"/>
        </w:tabs>
        <w:spacing w:before="0" w:line="240" w:lineRule="auto"/>
        <w:ind w:firstLine="349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F9530D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Предмет конкурентных </w:t>
      </w:r>
      <w:r w:rsidR="000B5E42" w:rsidRPr="00F9530D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переговоров:</w:t>
      </w:r>
    </w:p>
    <w:p w14:paraId="1913CC37" w14:textId="77777777" w:rsidR="00A4406E" w:rsidRDefault="00A4406E" w:rsidP="00A4406E">
      <w:pPr>
        <w:pStyle w:val="a3"/>
        <w:numPr>
          <w:ilvl w:val="1"/>
          <w:numId w:val="12"/>
        </w:numPr>
        <w:tabs>
          <w:tab w:val="left" w:pos="0"/>
          <w:tab w:val="left" w:pos="709"/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Hlk525026345"/>
      <w:r w:rsidRPr="006C13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договора:</w:t>
      </w:r>
      <w:r w:rsidRPr="006C13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поставка мазута флотского Ф5 или эквивалента (далее также – </w:t>
      </w:r>
      <w:bookmarkStart w:id="1" w:name="OLE_LINK68"/>
      <w:bookmarkStart w:id="2" w:name="OLE_LINK67"/>
      <w:bookmarkStart w:id="3" w:name="OLE_LINK66"/>
      <w:bookmarkStart w:id="4" w:name="OLE_LINK65"/>
      <w:bookmarkStart w:id="5" w:name="OLE_LINK64"/>
      <w:r w:rsidRPr="006C139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Продукция</w:t>
      </w:r>
      <w:bookmarkEnd w:id="1"/>
      <w:bookmarkEnd w:id="2"/>
      <w:bookmarkEnd w:id="3"/>
      <w:bookmarkEnd w:id="4"/>
      <w:bookmarkEnd w:id="5"/>
      <w:r w:rsidRPr="006C13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Товар). </w:t>
      </w:r>
    </w:p>
    <w:p w14:paraId="278E249C" w14:textId="77777777" w:rsidR="00A4406E" w:rsidRDefault="00A4406E" w:rsidP="00A4406E">
      <w:pPr>
        <w:pStyle w:val="a3"/>
        <w:numPr>
          <w:ilvl w:val="1"/>
          <w:numId w:val="12"/>
        </w:numPr>
        <w:tabs>
          <w:tab w:val="left" w:pos="0"/>
          <w:tab w:val="left" w:pos="709"/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3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Общее количество</w:t>
      </w:r>
      <w:r w:rsidRPr="006C139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6C13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поставляемой Продукции:</w:t>
      </w:r>
      <w:r w:rsidRPr="006C13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C139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1000 </w:t>
      </w:r>
      <w:r w:rsidRPr="006C1392">
        <w:rPr>
          <w:rFonts w:ascii="Times New Roman" w:eastAsia="Times New Roman" w:hAnsi="Times New Roman" w:cs="Times New Roman"/>
          <w:sz w:val="24"/>
          <w:szCs w:val="24"/>
          <w:lang w:eastAsia="ru-RU"/>
        </w:rPr>
        <w:t>тонн.</w:t>
      </w:r>
    </w:p>
    <w:p w14:paraId="131F4B38" w14:textId="77777777" w:rsidR="00A4406E" w:rsidRPr="006C1392" w:rsidRDefault="00A4406E" w:rsidP="00A4406E">
      <w:pPr>
        <w:pStyle w:val="a3"/>
        <w:numPr>
          <w:ilvl w:val="1"/>
          <w:numId w:val="12"/>
        </w:numPr>
        <w:tabs>
          <w:tab w:val="left" w:pos="0"/>
          <w:tab w:val="left" w:pos="709"/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3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Начальная (максимальная) цена договора: </w:t>
      </w:r>
      <w:r w:rsidRPr="006C13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38 800 000 (тридцать восемь миллионов восемьсот тысяч) рублей 00 копеек (38 800 руб./тонна). </w:t>
      </w:r>
    </w:p>
    <w:p w14:paraId="32954EF4" w14:textId="77777777" w:rsidR="00A4406E" w:rsidRDefault="00A4406E" w:rsidP="00A4406E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392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Указанная цена включает в себя:</w:t>
      </w:r>
      <w:bookmarkStart w:id="6" w:name="_Hlk524706920"/>
      <w:r w:rsidRPr="006C13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7" w:name="_Hlk524707722"/>
      <w:r w:rsidRPr="006C139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цена Продукции на предприятии – изготовителе, все таможенные пошлины, налоги (включая НДС), расходы на погрузку-разгрузку, услуги по доставке в резервуар/на склад Покупателя, расходы Поставщика по взвешиванию автомобиля груженного Продукцией и порожнего, иные расходы Поставщика, связанные с исполнением обязательств по настоящему Договору (в том числе проценты, комиссии, другие платежи, подлежащие уплате Поставщиком своим кредиторам (в том числе по кредитным договорам (договорам займа), договорам факторинга, лизинга и т.п.)). </w:t>
      </w:r>
      <w:bookmarkEnd w:id="6"/>
      <w:bookmarkEnd w:id="7"/>
    </w:p>
    <w:p w14:paraId="2502B58B" w14:textId="77777777" w:rsidR="00A4406E" w:rsidRPr="006C1392" w:rsidRDefault="00A4406E" w:rsidP="00A4406E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3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1.4.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C13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Срок поставки:</w:t>
      </w:r>
      <w:r w:rsidRPr="006C13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момента подписания договора по 15.11.2018г. включительно в строгом соответствии с письменной заявкой Покупателя.</w:t>
      </w:r>
    </w:p>
    <w:p w14:paraId="73FB533C" w14:textId="77777777" w:rsidR="00A4406E" w:rsidRPr="006C1392" w:rsidRDefault="00A4406E" w:rsidP="00A4406E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6C13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.5. Место поставки: </w:t>
      </w:r>
      <w:r w:rsidRPr="006C13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Мурманская область, </w:t>
      </w:r>
      <w:proofErr w:type="gramStart"/>
      <w:r w:rsidRPr="006C1392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котельная</w:t>
      </w:r>
      <w:proofErr w:type="gramEnd"/>
      <w:r w:rsidRPr="006C13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ЗАТО Заозерск, ул. </w:t>
      </w:r>
      <w:proofErr w:type="spellStart"/>
      <w:r w:rsidRPr="006C139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Колышкина</w:t>
      </w:r>
      <w:proofErr w:type="spellEnd"/>
      <w:r w:rsidRPr="006C13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по тексту – резервуар/склад Покупателя).</w:t>
      </w:r>
    </w:p>
    <w:p w14:paraId="0BB5186A" w14:textId="77777777" w:rsidR="00A4406E" w:rsidRPr="006C1392" w:rsidRDefault="00A4406E" w:rsidP="00A4406E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8" w:name="_Hlk524701965"/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</w:t>
      </w:r>
      <w:r w:rsidRPr="006C139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.6. Особые</w:t>
      </w:r>
      <w:r w:rsidRPr="006C1392">
        <w:rPr>
          <w:rFonts w:ascii="Times New Roman" w:hAnsi="Times New Roman" w:cs="Times New Roman"/>
          <w:b/>
          <w:sz w:val="24"/>
          <w:szCs w:val="24"/>
        </w:rPr>
        <w:t xml:space="preserve"> условия: </w:t>
      </w:r>
      <w:bookmarkEnd w:id="8"/>
      <w:r w:rsidRPr="006C139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Поставка осуществляется в строгом соответствии с письменной заявкой Покупателя на поставку Продукции. </w:t>
      </w:r>
      <w:r w:rsidRPr="006C1392">
        <w:rPr>
          <w:rFonts w:ascii="Times New Roman" w:hAnsi="Times New Roman" w:cs="Times New Roman"/>
          <w:sz w:val="24"/>
          <w:szCs w:val="24"/>
        </w:rPr>
        <w:t>Страна происхождения Продукции указывается в п. 1.5.5. проекта Договора.</w:t>
      </w:r>
    </w:p>
    <w:p w14:paraId="3D765879" w14:textId="77777777" w:rsidR="00A4406E" w:rsidRPr="006C1392" w:rsidRDefault="00A4406E" w:rsidP="00A4406E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6C13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.7. Условия направления заявки: </w:t>
      </w:r>
    </w:p>
    <w:p w14:paraId="002CFC1E" w14:textId="77777777" w:rsidR="00A4406E" w:rsidRPr="006C1392" w:rsidRDefault="00A4406E" w:rsidP="00A4406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392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Заявка оформляется из расчета поставки Продукции на 1 (Один) календарный месяц. Первоначально заявка направляется Поставщику в отсканированном виде по электронной почте и/или по факсу не позднее 5 (Пяти) рабочих дней до начала поставки Продукции. Оригинал заявки направляется по почте.</w:t>
      </w:r>
    </w:p>
    <w:p w14:paraId="58D0BC6D" w14:textId="77777777" w:rsidR="00A4406E" w:rsidRPr="006C1392" w:rsidRDefault="00A4406E" w:rsidP="00A4406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39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Покупатель вправе изменить в заявке сроки и объем на поставку Продукции:</w:t>
      </w:r>
    </w:p>
    <w:p w14:paraId="5AD97DE9" w14:textId="77777777" w:rsidR="00A4406E" w:rsidRPr="006C1392" w:rsidRDefault="00A4406E" w:rsidP="00A4406E">
      <w:pPr>
        <w:tabs>
          <w:tab w:val="num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C139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</w:t>
      </w:r>
      <w:r w:rsidRPr="006C139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при транспортировке Продукции автомобильным транспортом</w:t>
      </w:r>
      <w:r w:rsidRPr="006C139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не позднее 2 </w:t>
      </w:r>
      <w:r w:rsidRPr="006C1392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>(</w:t>
      </w:r>
      <w:r w:rsidRPr="006C1392">
        <w:rPr>
          <w:rFonts w:ascii="Times New Roman" w:eastAsia="Times New Roman" w:hAnsi="Times New Roman" w:cs="Times New Roman"/>
          <w:sz w:val="24"/>
          <w:szCs w:val="24"/>
          <w:lang w:eastAsia="ar-SA"/>
        </w:rPr>
        <w:t>Двух</w:t>
      </w:r>
      <w:r w:rsidRPr="006C1392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>)</w:t>
      </w:r>
      <w:r w:rsidRPr="006C139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рабочих</w:t>
      </w:r>
      <w:r w:rsidRPr="006C1392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 xml:space="preserve"> дн</w:t>
      </w:r>
      <w:r w:rsidRPr="006C1392">
        <w:rPr>
          <w:rFonts w:ascii="Times New Roman" w:eastAsia="Times New Roman" w:hAnsi="Times New Roman" w:cs="Times New Roman"/>
          <w:sz w:val="24"/>
          <w:szCs w:val="24"/>
          <w:lang w:eastAsia="ar-SA"/>
        </w:rPr>
        <w:t>ей</w:t>
      </w:r>
      <w:r w:rsidRPr="006C1392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 xml:space="preserve"> до </w:t>
      </w:r>
      <w:r w:rsidRPr="006C139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даты </w:t>
      </w:r>
      <w:r w:rsidRPr="006C1392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>поставки.</w:t>
      </w:r>
    </w:p>
    <w:p w14:paraId="64C0337A" w14:textId="77777777" w:rsidR="00A4406E" w:rsidRPr="006C1392" w:rsidRDefault="00A4406E" w:rsidP="00A4406E">
      <w:pPr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C1392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 xml:space="preserve">Заявка Покупателя </w:t>
      </w:r>
      <w:r w:rsidRPr="006C1392">
        <w:rPr>
          <w:rFonts w:ascii="Times New Roman" w:eastAsia="Times New Roman" w:hAnsi="Times New Roman" w:cs="Times New Roman"/>
          <w:sz w:val="24"/>
          <w:szCs w:val="24"/>
          <w:lang w:eastAsia="ar-SA"/>
        </w:rPr>
        <w:t>может</w:t>
      </w:r>
      <w:r w:rsidRPr="006C1392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 xml:space="preserve"> содержать следующие сведения:</w:t>
      </w:r>
    </w:p>
    <w:p w14:paraId="3C83B560" w14:textId="77777777" w:rsidR="00A4406E" w:rsidRPr="006C1392" w:rsidRDefault="00A4406E" w:rsidP="00A4406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392">
        <w:rPr>
          <w:rFonts w:ascii="Times New Roman" w:eastAsia="Times New Roman" w:hAnsi="Times New Roman" w:cs="Times New Roman"/>
          <w:sz w:val="24"/>
          <w:szCs w:val="24"/>
          <w:lang w:eastAsia="ru-RU"/>
        </w:rPr>
        <w:t>- номер Договора, на основании которого делается заявка;</w:t>
      </w:r>
    </w:p>
    <w:p w14:paraId="23D1E67D" w14:textId="77777777" w:rsidR="00A4406E" w:rsidRPr="006C1392" w:rsidRDefault="00A4406E" w:rsidP="00A4406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3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наименование </w:t>
      </w:r>
      <w:bookmarkStart w:id="9" w:name="OLE_LINK27"/>
      <w:bookmarkStart w:id="10" w:name="OLE_LINK26"/>
      <w:bookmarkStart w:id="11" w:name="OLE_LINK22"/>
      <w:r w:rsidRPr="006C139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Продукции;</w:t>
      </w:r>
      <w:bookmarkEnd w:id="9"/>
      <w:bookmarkEnd w:id="10"/>
      <w:bookmarkEnd w:id="11"/>
    </w:p>
    <w:p w14:paraId="46840F3E" w14:textId="77777777" w:rsidR="00A4406E" w:rsidRPr="006C1392" w:rsidRDefault="00A4406E" w:rsidP="00A4406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392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количество Продукции;</w:t>
      </w:r>
    </w:p>
    <w:p w14:paraId="5349A273" w14:textId="77777777" w:rsidR="00A4406E" w:rsidRPr="006C1392" w:rsidRDefault="00A4406E" w:rsidP="00A4406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392">
        <w:rPr>
          <w:rFonts w:ascii="Times New Roman" w:eastAsia="Times New Roman" w:hAnsi="Times New Roman" w:cs="Times New Roman"/>
          <w:sz w:val="24"/>
          <w:szCs w:val="24"/>
          <w:lang w:eastAsia="ru-RU"/>
        </w:rPr>
        <w:t>- место поставки, с полным/ точным указанием реквизитов Грузополучателя;</w:t>
      </w:r>
    </w:p>
    <w:p w14:paraId="4AEA0951" w14:textId="77777777" w:rsidR="00A4406E" w:rsidRPr="006C1392" w:rsidRDefault="00A4406E" w:rsidP="00A4406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392">
        <w:rPr>
          <w:rFonts w:ascii="Times New Roman" w:eastAsia="Times New Roman" w:hAnsi="Times New Roman" w:cs="Times New Roman"/>
          <w:sz w:val="24"/>
          <w:szCs w:val="24"/>
          <w:lang w:eastAsia="ru-RU"/>
        </w:rPr>
        <w:t>- способ поставки (вид транспортного средства);</w:t>
      </w:r>
    </w:p>
    <w:p w14:paraId="0F7445B7" w14:textId="77777777" w:rsidR="00A4406E" w:rsidRPr="006C1392" w:rsidRDefault="00A4406E" w:rsidP="00A4406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3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срок поставки; </w:t>
      </w:r>
    </w:p>
    <w:p w14:paraId="7AA3366C" w14:textId="77777777" w:rsidR="00A4406E" w:rsidRPr="006C1392" w:rsidRDefault="00A4406E" w:rsidP="00A4406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3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особые отметки </w:t>
      </w:r>
      <w:r w:rsidRPr="006C139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(в случае необходимости).</w:t>
      </w:r>
    </w:p>
    <w:p w14:paraId="626BCF3C" w14:textId="77777777" w:rsidR="00A4406E" w:rsidRPr="006C1392" w:rsidRDefault="00A4406E" w:rsidP="00A4406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C1392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Датой получения заявки Поставщиком считается день отправления заявки Покупателем посредством электронной почты или факсимильной связи.</w:t>
      </w:r>
    </w:p>
    <w:p w14:paraId="5CFA1054" w14:textId="77777777" w:rsidR="00A4406E" w:rsidRPr="006C1392" w:rsidRDefault="00A4406E" w:rsidP="00A4406E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6C13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.8.  Условия оплаты: </w:t>
      </w:r>
    </w:p>
    <w:p w14:paraId="00515710" w14:textId="77777777" w:rsidR="00A4406E" w:rsidRPr="006C1392" w:rsidRDefault="00A4406E" w:rsidP="00A4406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39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Покупатель производит оплату Продукции в течение 30 (Тридцати) календарных дней с даты поставки Продукции</w:t>
      </w:r>
      <w:r w:rsidRPr="006C139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Pr="006C13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Срок оплаты Продукции начинает исчисляться от даты, следующей за днем фактической поставки Продукции. За Продукцию, не прибывшую на склад (эстакаду слива) / резервуар/склад, оплата Покупателем не производится.</w:t>
      </w:r>
    </w:p>
    <w:p w14:paraId="4B85AD8B" w14:textId="77777777" w:rsidR="00A4406E" w:rsidRPr="006C1392" w:rsidRDefault="00A4406E" w:rsidP="00A4406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3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Поставщик допустил просрочку поставки Продукции, срок оплаты Продукции автоматически продлевается на количество календарных дней равное количеству календарных дней просрочки поставки Продукции. В таком случае заключение каких-либо соглашений о продлении срока оплаты Продукции, либо уведомлений Поставщика о таком продлении сроков не требуется. </w:t>
      </w:r>
    </w:p>
    <w:bookmarkEnd w:id="0"/>
    <w:p w14:paraId="02ACDB6B" w14:textId="4395F426" w:rsidR="00345767" w:rsidRPr="00A4406E" w:rsidRDefault="00F21FD8" w:rsidP="00F866C0">
      <w:pPr>
        <w:pStyle w:val="a3"/>
        <w:numPr>
          <w:ilvl w:val="0"/>
          <w:numId w:val="12"/>
        </w:numPr>
        <w:tabs>
          <w:tab w:val="left" w:pos="709"/>
          <w:tab w:val="left" w:pos="1134"/>
          <w:tab w:val="left" w:pos="1985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440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В процедуре </w:t>
      </w:r>
      <w:r w:rsidR="00536F2A" w:rsidRPr="00A440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рассмотрения заявок </w:t>
      </w:r>
      <w:r w:rsidRPr="00A440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участие в конкурентных переговорах на право заключения договора поставки </w:t>
      </w:r>
      <w:r w:rsidR="00F9530D" w:rsidRPr="00A4406E">
        <w:rPr>
          <w:rFonts w:ascii="Times New Roman" w:eastAsia="Times New Roman" w:hAnsi="Times New Roman" w:cs="Times New Roman"/>
          <w:sz w:val="24"/>
          <w:szCs w:val="24"/>
          <w:lang w:eastAsia="ru-RU"/>
        </w:rPr>
        <w:t>мазута флотского Ф5 или эквивалента</w:t>
      </w:r>
      <w:r w:rsidRPr="00A440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440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(далее – конкурентные переговоры) принимали участие:</w:t>
      </w:r>
    </w:p>
    <w:p w14:paraId="09BB1251" w14:textId="38AD4524" w:rsidR="009121FA" w:rsidRPr="00FC0EB7" w:rsidRDefault="00FC0EB7" w:rsidP="00FC0EB7">
      <w:pPr>
        <w:tabs>
          <w:tab w:val="left" w:pos="709"/>
          <w:tab w:val="left" w:pos="1134"/>
          <w:tab w:val="left" w:pos="198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</w:t>
      </w:r>
      <w:r w:rsidR="009121FA" w:rsidRPr="00FC0E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Председатель Комиссии по закупке:</w:t>
      </w:r>
    </w:p>
    <w:p w14:paraId="68BA5835" w14:textId="77777777" w:rsidR="009121FA" w:rsidRPr="009121FA" w:rsidRDefault="009121FA" w:rsidP="009121FA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121FA">
        <w:rPr>
          <w:rFonts w:ascii="Times New Roman" w:eastAsia="Times New Roman" w:hAnsi="Times New Roman" w:cs="Times New Roman"/>
          <w:sz w:val="24"/>
          <w:szCs w:val="24"/>
          <w:lang w:eastAsia="ar-SA"/>
        </w:rPr>
        <w:t>А.Ю. Филиппов – генеральный директор АО «МЭС».</w:t>
      </w:r>
    </w:p>
    <w:p w14:paraId="4FD6DE97" w14:textId="77777777" w:rsidR="009121FA" w:rsidRPr="009121FA" w:rsidRDefault="009121FA" w:rsidP="009121FA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121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Члены Комиссии по закупке:</w:t>
      </w:r>
    </w:p>
    <w:p w14:paraId="012631EF" w14:textId="6EB54DC0" w:rsidR="009121FA" w:rsidRPr="009121FA" w:rsidRDefault="009121FA" w:rsidP="009121FA">
      <w:pPr>
        <w:tabs>
          <w:tab w:val="left" w:pos="1276"/>
        </w:tabs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12" w:name="_Hlk524507812"/>
      <w:bookmarkStart w:id="13" w:name="_Hlk525025865"/>
      <w:r w:rsidRPr="009121FA">
        <w:rPr>
          <w:rFonts w:ascii="Times New Roman" w:eastAsia="Times New Roman" w:hAnsi="Times New Roman" w:cs="Times New Roman"/>
          <w:sz w:val="24"/>
          <w:szCs w:val="24"/>
          <w:lang w:eastAsia="ar-SA"/>
        </w:rPr>
        <w:t>В.П. Островский – начальник управления материал</w:t>
      </w:r>
      <w:r w:rsidR="00AF6E94">
        <w:rPr>
          <w:rFonts w:ascii="Times New Roman" w:eastAsia="Times New Roman" w:hAnsi="Times New Roman" w:cs="Times New Roman"/>
          <w:sz w:val="24"/>
          <w:szCs w:val="24"/>
          <w:lang w:eastAsia="ar-SA"/>
        </w:rPr>
        <w:t>ьно-технического обеспечения АО</w:t>
      </w:r>
      <w:r w:rsidR="00AF6E94">
        <w:t> </w:t>
      </w:r>
      <w:r w:rsidRPr="009121FA">
        <w:rPr>
          <w:rFonts w:ascii="Times New Roman" w:eastAsia="Times New Roman" w:hAnsi="Times New Roman" w:cs="Times New Roman"/>
          <w:sz w:val="24"/>
          <w:szCs w:val="24"/>
          <w:lang w:eastAsia="ar-SA"/>
        </w:rPr>
        <w:t>«МЭС»</w:t>
      </w:r>
      <w:bookmarkEnd w:id="12"/>
      <w:r w:rsidRPr="009121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; </w:t>
      </w:r>
    </w:p>
    <w:p w14:paraId="31564098" w14:textId="77777777" w:rsidR="009121FA" w:rsidRPr="009121FA" w:rsidRDefault="009121FA" w:rsidP="009121FA">
      <w:pPr>
        <w:tabs>
          <w:tab w:val="left" w:pos="1276"/>
        </w:tabs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14" w:name="_Hlk524515151"/>
      <w:r w:rsidRPr="009121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Г.В. </w:t>
      </w:r>
      <w:proofErr w:type="spellStart"/>
      <w:r w:rsidRPr="009121FA">
        <w:rPr>
          <w:rFonts w:ascii="Times New Roman" w:eastAsia="Times New Roman" w:hAnsi="Times New Roman" w:cs="Times New Roman"/>
          <w:sz w:val="24"/>
          <w:szCs w:val="24"/>
          <w:lang w:eastAsia="ar-SA"/>
        </w:rPr>
        <w:t>Михейко</w:t>
      </w:r>
      <w:proofErr w:type="spellEnd"/>
      <w:r w:rsidRPr="009121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bookmarkEnd w:id="14"/>
      <w:r w:rsidRPr="009121FA">
        <w:rPr>
          <w:rFonts w:ascii="Times New Roman" w:eastAsia="Times New Roman" w:hAnsi="Times New Roman" w:cs="Times New Roman"/>
          <w:sz w:val="24"/>
          <w:szCs w:val="24"/>
          <w:lang w:eastAsia="ar-SA"/>
        </w:rPr>
        <w:t>– ВРИО начальника отдела экономической безопасности управления экономической и информационной безопасности департамента безопасности АО «МЭС»;</w:t>
      </w:r>
    </w:p>
    <w:p w14:paraId="54F8C57C" w14:textId="473DC413" w:rsidR="009121FA" w:rsidRPr="009121FA" w:rsidRDefault="009121FA" w:rsidP="009121FA">
      <w:pPr>
        <w:tabs>
          <w:tab w:val="left" w:pos="1276"/>
        </w:tabs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121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А.М. Ларионов </w:t>
      </w:r>
      <w:r w:rsidR="00AF6E94">
        <w:rPr>
          <w:rFonts w:ascii="Times New Roman" w:eastAsia="Times New Roman" w:hAnsi="Times New Roman" w:cs="Times New Roman"/>
          <w:sz w:val="24"/>
          <w:szCs w:val="24"/>
          <w:lang w:eastAsia="ar-SA"/>
        </w:rPr>
        <w:t>–</w:t>
      </w:r>
      <w:r w:rsidRPr="009121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9121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начальник отдела </w:t>
      </w:r>
      <w:proofErr w:type="spellStart"/>
      <w:r w:rsidRPr="009121FA">
        <w:rPr>
          <w:rFonts w:ascii="Times New Roman" w:eastAsia="Times New Roman" w:hAnsi="Times New Roman" w:cs="Times New Roman"/>
          <w:sz w:val="24"/>
          <w:szCs w:val="24"/>
          <w:lang w:eastAsia="ru-RU"/>
        </w:rPr>
        <w:t>топливообеспечения</w:t>
      </w:r>
      <w:proofErr w:type="spellEnd"/>
      <w:r w:rsidRPr="009121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управления материально-технического обеспечения АО «МЭС»;</w:t>
      </w:r>
    </w:p>
    <w:p w14:paraId="66BD0936" w14:textId="77777777" w:rsidR="009121FA" w:rsidRPr="009121FA" w:rsidRDefault="009121FA" w:rsidP="009121F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5" w:name="_Hlk524507658"/>
      <w:r w:rsidRPr="009121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Е.Я. Федорова </w:t>
      </w:r>
      <w:bookmarkEnd w:id="15"/>
      <w:r w:rsidRPr="009121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ведущий специалист по </w:t>
      </w:r>
      <w:proofErr w:type="spellStart"/>
      <w:r w:rsidRPr="009121FA">
        <w:rPr>
          <w:rFonts w:ascii="Times New Roman" w:eastAsia="Times New Roman" w:hAnsi="Times New Roman" w:cs="Times New Roman"/>
          <w:sz w:val="24"/>
          <w:szCs w:val="24"/>
          <w:lang w:eastAsia="ru-RU"/>
        </w:rPr>
        <w:t>топливообеспечению</w:t>
      </w:r>
      <w:proofErr w:type="spellEnd"/>
      <w:r w:rsidRPr="009121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отдела </w:t>
      </w:r>
      <w:proofErr w:type="spellStart"/>
      <w:r w:rsidRPr="009121FA">
        <w:rPr>
          <w:rFonts w:ascii="Times New Roman" w:eastAsia="Times New Roman" w:hAnsi="Times New Roman" w:cs="Times New Roman"/>
          <w:sz w:val="24"/>
          <w:szCs w:val="24"/>
          <w:lang w:eastAsia="ru-RU"/>
        </w:rPr>
        <w:t>топливообеспечения</w:t>
      </w:r>
      <w:proofErr w:type="spellEnd"/>
      <w:r w:rsidRPr="009121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управления материально-технического обеспечения АО «МЭС».</w:t>
      </w:r>
    </w:p>
    <w:bookmarkEnd w:id="13"/>
    <w:p w14:paraId="7D1758FF" w14:textId="77777777" w:rsidR="009121FA" w:rsidRPr="009121FA" w:rsidRDefault="009121FA" w:rsidP="009121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121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14:paraId="03BE1C8F" w14:textId="390B013B" w:rsidR="009121FA" w:rsidRDefault="009121FA" w:rsidP="009121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21FA">
        <w:rPr>
          <w:rFonts w:ascii="Times New Roman" w:eastAsia="Times New Roman" w:hAnsi="Times New Roman" w:cs="Times New Roman"/>
          <w:sz w:val="24"/>
          <w:szCs w:val="24"/>
          <w:lang w:eastAsia="ru-RU"/>
        </w:rPr>
        <w:t>О.В. Санталова – ведущий специалист отдела организации торгов управления материально-технического обеспечения АО «МЭС».</w:t>
      </w:r>
    </w:p>
    <w:p w14:paraId="763B1636" w14:textId="77777777" w:rsidR="009121FA" w:rsidRPr="009121FA" w:rsidRDefault="009121FA" w:rsidP="009121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54DD774" w14:textId="5BB4EBD1" w:rsidR="00336509" w:rsidRPr="009511DE" w:rsidRDefault="00BE2BD2" w:rsidP="00AF6E94">
      <w:pPr>
        <w:pStyle w:val="a3"/>
        <w:numPr>
          <w:ilvl w:val="0"/>
          <w:numId w:val="12"/>
        </w:numPr>
        <w:tabs>
          <w:tab w:val="left" w:pos="1134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511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Заседание Комиссии по закупке проводилось </w:t>
      </w:r>
      <w:r w:rsidR="00F9530D" w:rsidRPr="009511D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9121FA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F9530D" w:rsidRPr="009511DE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9121FA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F9530D" w:rsidRPr="009511DE">
        <w:rPr>
          <w:rFonts w:ascii="Times New Roman" w:eastAsia="Times New Roman" w:hAnsi="Times New Roman" w:cs="Times New Roman"/>
          <w:sz w:val="24"/>
          <w:szCs w:val="24"/>
          <w:lang w:eastAsia="ru-RU"/>
        </w:rPr>
        <w:t>.2018</w:t>
      </w:r>
      <w:r w:rsidRPr="009511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адресу: </w:t>
      </w:r>
      <w:r w:rsidRPr="009511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 Мурманск</w:t>
      </w:r>
      <w:r w:rsidRPr="009511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ул. Свердлова, </w:t>
      </w:r>
      <w:r w:rsidRPr="009511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д. 39, корп. 1, </w:t>
      </w:r>
      <w:proofErr w:type="spellStart"/>
      <w:r w:rsidRPr="009511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каб</w:t>
      </w:r>
      <w:proofErr w:type="spellEnd"/>
      <w:r w:rsidRPr="009511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 403, начало в </w:t>
      </w:r>
      <w:r w:rsidR="009121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08</w:t>
      </w:r>
      <w:r w:rsidRPr="009511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 w:rsidR="009121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45</w:t>
      </w:r>
      <w:r w:rsidRPr="009511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(МСК)</w:t>
      </w:r>
      <w:r w:rsidR="00336509" w:rsidRPr="009511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19074980" w14:textId="46622C3E" w:rsidR="000B5E42" w:rsidRPr="009511DE" w:rsidRDefault="00ED6022" w:rsidP="003A4CA4">
      <w:pPr>
        <w:tabs>
          <w:tab w:val="num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B72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процедуру на</w:t>
      </w:r>
      <w:r w:rsidR="009B7206" w:rsidRPr="009B72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бумажном носителе было подано 3</w:t>
      </w:r>
      <w:r w:rsidRPr="009B72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r w:rsidR="009B7206" w:rsidRPr="009B72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Три</w:t>
      </w:r>
      <w:r w:rsidRPr="009B72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заявки от следующих Участников закупки:</w:t>
      </w:r>
    </w:p>
    <w:p w14:paraId="5A0D59AA" w14:textId="7B4830A0" w:rsidR="0064104A" w:rsidRPr="00084346" w:rsidRDefault="0064104A" w:rsidP="006410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16" w:name="_Hlk525285814"/>
      <w:r w:rsidRPr="0008434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1</w:t>
      </w:r>
      <w:r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843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Индивидуальный предприниматель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Рогов Дмитрий Владимирович (ИП </w:t>
      </w:r>
      <w:r w:rsidR="00F866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Рогов </w:t>
      </w:r>
      <w:r w:rsidRPr="002506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Д.В.)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Pr="002506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125373, г. Москва, пр. Ленинский, д. 88/1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Pr="002506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кв. 22 (ИНН 773670382925, ОГРНИП 316774600258220).</w:t>
      </w:r>
    </w:p>
    <w:p w14:paraId="4D35B183" w14:textId="77777777" w:rsidR="0064104A" w:rsidRPr="00084346" w:rsidRDefault="0064104A" w:rsidP="0064104A">
      <w:pPr>
        <w:pStyle w:val="2"/>
        <w:spacing w:before="0" w:line="240" w:lineRule="auto"/>
        <w:ind w:firstLine="709"/>
        <w:jc w:val="both"/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</w:pPr>
      <w:r w:rsidRPr="00084346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>Зарегистрирована в журнале регистрации ко</w:t>
      </w:r>
      <w:r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>нвертов с заявками под номером 1 от 20.09.2018 в 15</w:t>
      </w:r>
      <w:r w:rsidRPr="00084346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>:</w:t>
      </w:r>
      <w:r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>08</w:t>
      </w:r>
      <w:r w:rsidRPr="00084346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 xml:space="preserve"> (МСК). </w:t>
      </w:r>
    </w:p>
    <w:p w14:paraId="6E8556B7" w14:textId="27312710" w:rsidR="0064104A" w:rsidRPr="00BF4B34" w:rsidRDefault="0064104A" w:rsidP="006410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  <w:r w:rsidRPr="00234D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Цена договора, п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редложенная Участником закупки: согласно Письму о подаче оферты</w:t>
      </w:r>
      <w:r w:rsidR="00F866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</w:t>
      </w:r>
      <w:r w:rsidRPr="00234D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32 000 </w:t>
      </w:r>
      <w:bookmarkStart w:id="17" w:name="_Hlk525566493"/>
      <w:r w:rsidRPr="00234D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рублей 00 копеек, </w:t>
      </w:r>
      <w:r w:rsidRPr="00234DF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НДС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не облагается</w:t>
      </w:r>
      <w:bookmarkEnd w:id="17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согласно Коммерческому предложению </w:t>
      </w:r>
      <w:r w:rsidR="00F866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–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3 200 000 </w:t>
      </w:r>
      <w:r w:rsidRPr="00234D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рублей 00 копеек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(32 0</w:t>
      </w:r>
      <w:r w:rsidRPr="00362452">
        <w:rPr>
          <w:rFonts w:ascii="Times New Roman" w:eastAsia="Times New Roman" w:hAnsi="Times New Roman" w:cs="Times New Roman"/>
          <w:sz w:val="24"/>
          <w:szCs w:val="24"/>
          <w:lang w:eastAsia="ru-RU"/>
        </w:rPr>
        <w:t>00,00 руб./тонна)</w:t>
      </w:r>
      <w:r w:rsidRPr="00234D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234DF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НДС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не облагается.</w:t>
      </w:r>
    </w:p>
    <w:p w14:paraId="0C5C9F86" w14:textId="77777777" w:rsidR="0064104A" w:rsidRDefault="0064104A" w:rsidP="006410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18" w:name="_Hlk525566338"/>
      <w:r w:rsidRPr="00234D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Страна происхождения поставляемой Продукции</w:t>
      </w:r>
      <w:r w:rsidRPr="00234DFE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t xml:space="preserve"> </w:t>
      </w:r>
      <w:r w:rsidRPr="00234D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– Россия.</w:t>
      </w:r>
    </w:p>
    <w:p w14:paraId="586080AA" w14:textId="77777777" w:rsidR="0064104A" w:rsidRPr="00400615" w:rsidRDefault="0064104A" w:rsidP="0064104A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0061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Участник закупки относится к субъектам малого предпринимательства (в том числе к субъектам малого предпринимательства, относящимся к микропредприятиям).</w:t>
      </w:r>
    </w:p>
    <w:p w14:paraId="0934E150" w14:textId="77777777" w:rsidR="0064104A" w:rsidRDefault="0064104A" w:rsidP="006410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bookmarkEnd w:id="18"/>
    <w:p w14:paraId="4CB46E96" w14:textId="77777777" w:rsidR="0064104A" w:rsidRPr="00500DF8" w:rsidRDefault="0064104A" w:rsidP="0064104A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Cs w:val="0"/>
          <w:color w:val="FF0000"/>
          <w:sz w:val="24"/>
          <w:szCs w:val="24"/>
          <w:lang w:eastAsia="ru-RU"/>
        </w:rPr>
      </w:pPr>
      <w:r w:rsidRPr="00500DF8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2</w:t>
      </w:r>
      <w:r w:rsidRPr="00500DF8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500DF8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>Общество с ограниченной ответственностью «Корд-Ойл» (ООО «Корд-Ойл»), 183038, г. Мурманск, пер. Терский, д. 8, офис 402 (ИНН 5190926614, КПП 519001001, ОГРН 1115190000122).</w:t>
      </w:r>
    </w:p>
    <w:p w14:paraId="410356FF" w14:textId="77777777" w:rsidR="0064104A" w:rsidRPr="00500DF8" w:rsidRDefault="0064104A" w:rsidP="0064104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0DF8">
        <w:rPr>
          <w:rFonts w:ascii="Times New Roman" w:eastAsia="Calibri" w:hAnsi="Times New Roman" w:cs="Times New Roman"/>
          <w:sz w:val="24"/>
          <w:szCs w:val="24"/>
        </w:rPr>
        <w:t>Зарегистрирована в журнале регистрации конвертов с заявками под номером 2 от 2</w:t>
      </w:r>
      <w:r>
        <w:rPr>
          <w:rFonts w:ascii="Times New Roman" w:eastAsia="Calibri" w:hAnsi="Times New Roman" w:cs="Times New Roman"/>
          <w:sz w:val="24"/>
          <w:szCs w:val="24"/>
        </w:rPr>
        <w:t>1</w:t>
      </w:r>
      <w:r w:rsidRPr="00500DF8">
        <w:rPr>
          <w:rFonts w:ascii="Times New Roman" w:eastAsia="Calibri" w:hAnsi="Times New Roman" w:cs="Times New Roman"/>
          <w:sz w:val="24"/>
          <w:szCs w:val="24"/>
        </w:rPr>
        <w:t>.0</w:t>
      </w:r>
      <w:r>
        <w:rPr>
          <w:rFonts w:ascii="Times New Roman" w:eastAsia="Calibri" w:hAnsi="Times New Roman" w:cs="Times New Roman"/>
          <w:sz w:val="24"/>
          <w:szCs w:val="24"/>
        </w:rPr>
        <w:t>9</w:t>
      </w:r>
      <w:r w:rsidRPr="00500DF8">
        <w:rPr>
          <w:rFonts w:ascii="Times New Roman" w:eastAsia="Calibri" w:hAnsi="Times New Roman" w:cs="Times New Roman"/>
          <w:sz w:val="24"/>
          <w:szCs w:val="24"/>
        </w:rPr>
        <w:t>.2018 в 1</w:t>
      </w:r>
      <w:r>
        <w:rPr>
          <w:rFonts w:ascii="Times New Roman" w:eastAsia="Calibri" w:hAnsi="Times New Roman" w:cs="Times New Roman"/>
          <w:sz w:val="24"/>
          <w:szCs w:val="24"/>
        </w:rPr>
        <w:t>5</w:t>
      </w:r>
      <w:r w:rsidRPr="00500DF8">
        <w:rPr>
          <w:rFonts w:ascii="Times New Roman" w:eastAsia="Calibri" w:hAnsi="Times New Roman" w:cs="Times New Roman"/>
          <w:sz w:val="24"/>
          <w:szCs w:val="24"/>
        </w:rPr>
        <w:t>:</w:t>
      </w:r>
      <w:r>
        <w:rPr>
          <w:rFonts w:ascii="Times New Roman" w:eastAsia="Calibri" w:hAnsi="Times New Roman" w:cs="Times New Roman"/>
          <w:sz w:val="24"/>
          <w:szCs w:val="24"/>
        </w:rPr>
        <w:t>05</w:t>
      </w:r>
      <w:r w:rsidRPr="00500DF8">
        <w:rPr>
          <w:rFonts w:ascii="Times New Roman" w:eastAsia="Calibri" w:hAnsi="Times New Roman" w:cs="Times New Roman"/>
          <w:sz w:val="24"/>
          <w:szCs w:val="24"/>
        </w:rPr>
        <w:t xml:space="preserve"> (МСК). </w:t>
      </w:r>
    </w:p>
    <w:p w14:paraId="1AC00988" w14:textId="77777777" w:rsidR="0064104A" w:rsidRPr="00500DF8" w:rsidRDefault="0064104A" w:rsidP="006410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24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Цена договора, предложенная Участником закупки: 38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800 </w:t>
      </w:r>
      <w:r w:rsidRPr="003624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000 рублей 00 копеек </w:t>
      </w:r>
      <w:r w:rsidRPr="00362452">
        <w:rPr>
          <w:rFonts w:ascii="Times New Roman" w:eastAsia="Times New Roman" w:hAnsi="Times New Roman" w:cs="Times New Roman"/>
          <w:sz w:val="24"/>
          <w:szCs w:val="24"/>
          <w:lang w:eastAsia="ru-RU"/>
        </w:rPr>
        <w:t>(38 800,00 руб./тонна)</w:t>
      </w:r>
      <w:r w:rsidRPr="003624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362452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 том числе НДС</w:t>
      </w:r>
      <w:r w:rsidRPr="003624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543A5E74" w14:textId="77777777" w:rsidR="0064104A" w:rsidRPr="009C06A8" w:rsidRDefault="0064104A" w:rsidP="006410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Страна происхождения поставляемой Продукции</w:t>
      </w:r>
      <w:r w:rsidRPr="002D6F20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– Российская Федерация</w:t>
      </w:r>
      <w:r w:rsidRPr="002D6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5E465CE2" w14:textId="77777777" w:rsidR="0064104A" w:rsidRPr="00500DF8" w:rsidRDefault="0064104A" w:rsidP="006410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4FB4EFB7" w14:textId="77777777" w:rsidR="0064104A" w:rsidRPr="00500DF8" w:rsidRDefault="0064104A" w:rsidP="0064104A">
      <w:pPr>
        <w:pStyle w:val="2"/>
        <w:spacing w:before="0" w:line="240" w:lineRule="auto"/>
        <w:ind w:firstLine="709"/>
        <w:jc w:val="both"/>
        <w:rPr>
          <w:rFonts w:ascii="Times New Roman" w:eastAsia="Calibri" w:hAnsi="Times New Roman" w:cs="Times New Roman"/>
          <w:b w:val="0"/>
          <w:color w:val="FF0000"/>
          <w:sz w:val="24"/>
          <w:szCs w:val="24"/>
        </w:rPr>
      </w:pPr>
      <w:r w:rsidRPr="00500DF8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3</w:t>
      </w:r>
      <w:r w:rsidRPr="00500DF8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500DF8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 xml:space="preserve">Общество с ограниченной </w:t>
      </w:r>
      <w:r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 xml:space="preserve">ответственностью </w:t>
      </w:r>
      <w:r w:rsidRPr="00500DF8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>«Автоград» (ООО «Автоград»), 183038, г. Мурманск,</w:t>
      </w:r>
      <w:r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 xml:space="preserve"> улица Капитана Егорова, дом 14</w:t>
      </w:r>
      <w:r w:rsidRPr="00500DF8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 xml:space="preserve"> (ИНН 5190030480, КПП 519001001, ОГРН 1145190001725).</w:t>
      </w:r>
    </w:p>
    <w:p w14:paraId="6B5D1486" w14:textId="77777777" w:rsidR="0064104A" w:rsidRPr="006672B8" w:rsidRDefault="0064104A" w:rsidP="0064104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672B8">
        <w:rPr>
          <w:rFonts w:ascii="Times New Roman" w:eastAsia="Calibri" w:hAnsi="Times New Roman" w:cs="Times New Roman"/>
          <w:sz w:val="24"/>
          <w:szCs w:val="24"/>
        </w:rPr>
        <w:t xml:space="preserve">Зарегистрирована в журнале регистрации конвертов с заявками под номером 3 от 21.09.2018 в 15:12 (МСК). </w:t>
      </w:r>
    </w:p>
    <w:p w14:paraId="0E4E7D0B" w14:textId="77777777" w:rsidR="0064104A" w:rsidRPr="002D6F20" w:rsidRDefault="0064104A" w:rsidP="006410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  <w:r w:rsidRPr="002D6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Цена договора, предложенная Участником закупки: 36 560 000 рублей 00 копеек </w:t>
      </w:r>
      <w:r w:rsidRPr="002D6F20">
        <w:rPr>
          <w:rFonts w:ascii="Times New Roman" w:eastAsia="Times New Roman" w:hAnsi="Times New Roman" w:cs="Times New Roman"/>
          <w:sz w:val="24"/>
          <w:szCs w:val="24"/>
          <w:lang w:eastAsia="ru-RU"/>
        </w:rPr>
        <w:t>(36 560,00 руб./тонна)</w:t>
      </w:r>
      <w:r w:rsidRPr="002D6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2D6F2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 том числе НДС</w:t>
      </w:r>
      <w:r w:rsidRPr="002D6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741FD4AD" w14:textId="77777777" w:rsidR="0064104A" w:rsidRPr="009C06A8" w:rsidRDefault="0064104A" w:rsidP="006410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19" w:name="_Hlk525566376"/>
      <w:r w:rsidRPr="002D6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Страна происхождения поставляемой Продукции</w:t>
      </w:r>
      <w:r w:rsidRPr="002D6F20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t xml:space="preserve"> </w:t>
      </w:r>
      <w:r w:rsidRPr="002D6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– Россия.</w:t>
      </w:r>
    </w:p>
    <w:bookmarkEnd w:id="19"/>
    <w:p w14:paraId="042EEE35" w14:textId="77777777" w:rsidR="0064104A" w:rsidRPr="00400615" w:rsidRDefault="0064104A" w:rsidP="0064104A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0061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Участник закупки относится к субъе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ктам малого предпринимательства.</w:t>
      </w:r>
    </w:p>
    <w:p w14:paraId="0CC38DEB" w14:textId="77777777" w:rsidR="0008123E" w:rsidRDefault="0008123E" w:rsidP="0008123E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highlight w:val="red"/>
          <w:u w:val="single"/>
          <w:lang w:eastAsia="ru-RU"/>
        </w:rPr>
      </w:pPr>
    </w:p>
    <w:bookmarkEnd w:id="16"/>
    <w:p w14:paraId="49B69847" w14:textId="43C9107F" w:rsidR="002228D0" w:rsidRPr="009511DE" w:rsidRDefault="002228D0" w:rsidP="00823E3F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</w:pPr>
      <w:r w:rsidRPr="009511DE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4. </w:t>
      </w:r>
      <w:r w:rsidRPr="009511D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Комиссия по закупке рассмотрела заявк</w:t>
      </w:r>
      <w:r w:rsidR="006720B7" w:rsidRPr="009511D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и</w:t>
      </w:r>
      <w:r w:rsidRPr="009511D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Участник</w:t>
      </w:r>
      <w:r w:rsidR="006720B7" w:rsidRPr="009511D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ов</w:t>
      </w:r>
      <w:r w:rsidRPr="009511D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закупки на соответствие требованиям, указанным в Документации</w:t>
      </w:r>
      <w:r w:rsidRPr="009511DE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 xml:space="preserve"> </w:t>
      </w:r>
      <w:r w:rsidRPr="009511D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о проведении конкурентных переговоров на право заключения договора поставки </w:t>
      </w:r>
      <w:r w:rsidR="00F9530D" w:rsidRPr="009511D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мазута флотского Ф5 или эквивалента</w:t>
      </w:r>
      <w:r w:rsidRPr="009511D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(далее – Документация), на соответствие технического предложения требованиям Раздела 5 «Техническое задание» Документации, и приняла </w:t>
      </w:r>
    </w:p>
    <w:p w14:paraId="7CFCC091" w14:textId="77777777" w:rsidR="002228D0" w:rsidRPr="009511DE" w:rsidRDefault="002228D0" w:rsidP="00823E3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511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РЕШЕНИЯ:</w:t>
      </w:r>
    </w:p>
    <w:p w14:paraId="1D7D44B0" w14:textId="5B389CAB" w:rsidR="00813BBD" w:rsidRPr="00813BBD" w:rsidRDefault="00813BBD" w:rsidP="00813BBD">
      <w:pPr>
        <w:keepNext/>
        <w:keepLines/>
        <w:spacing w:before="200"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13BB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4.1. </w:t>
      </w:r>
      <w:bookmarkStart w:id="20" w:name="_Hlk525559833"/>
      <w:r w:rsidR="005B7F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основании </w:t>
      </w:r>
      <w:proofErr w:type="spellStart"/>
      <w:r w:rsidR="005B7F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пп</w:t>
      </w:r>
      <w:proofErr w:type="spellEnd"/>
      <w:r w:rsidR="005B7F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а) </w:t>
      </w:r>
      <w:r w:rsidRPr="00813B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 в) п. 4.10.2. Документации признать заявку на участие в конкурентных переговорах </w:t>
      </w:r>
      <w:bookmarkStart w:id="21" w:name="_Hlk525552621"/>
      <w:r w:rsidR="00F866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ИП Рогов Д.В.</w:t>
      </w:r>
      <w:r w:rsidRPr="00813B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bookmarkEnd w:id="21"/>
      <w:r w:rsidRPr="00813B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 соответствующей требованиям Документации, а именно: </w:t>
      </w:r>
    </w:p>
    <w:p w14:paraId="0D7516F3" w14:textId="2E52B762" w:rsidR="00A70187" w:rsidRPr="00F866C0" w:rsidRDefault="00813BBD" w:rsidP="00F866C0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13B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в нарушение требований п. 3.</w:t>
      </w:r>
      <w:r w:rsidR="00A701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2. Документации </w:t>
      </w:r>
      <w:r w:rsidR="00F866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составе заявки на участие в конкурентных переговорах </w:t>
      </w:r>
      <w:r w:rsidR="00A701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 пр</w:t>
      </w:r>
      <w:r w:rsidR="00F866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едоставлена </w:t>
      </w:r>
      <w:r w:rsidR="00A70187" w:rsidRPr="00A70187">
        <w:rPr>
          <w:rFonts w:ascii="Times New Roman" w:eastAsia="Times New Roman" w:hAnsi="Times New Roman" w:cs="Times New Roman"/>
          <w:bCs/>
          <w:sz w:val="24"/>
          <w:lang w:eastAsia="ru-RU"/>
        </w:rPr>
        <w:t>копия всех страниц</w:t>
      </w:r>
      <w:r w:rsidR="00A70187" w:rsidRPr="00423CFE">
        <w:rPr>
          <w:rFonts w:ascii="Times New Roman" w:eastAsia="Times New Roman" w:hAnsi="Times New Roman" w:cs="Times New Roman"/>
          <w:b/>
          <w:bCs/>
          <w:sz w:val="24"/>
          <w:lang w:eastAsia="ru-RU"/>
        </w:rPr>
        <w:t xml:space="preserve"> </w:t>
      </w:r>
      <w:r w:rsidR="00A70187" w:rsidRPr="00A70187">
        <w:rPr>
          <w:rFonts w:ascii="Times New Roman" w:eastAsia="Times New Roman" w:hAnsi="Times New Roman" w:cs="Times New Roman"/>
          <w:bCs/>
          <w:sz w:val="24"/>
          <w:lang w:eastAsia="ru-RU"/>
        </w:rPr>
        <w:t>паспорта</w:t>
      </w:r>
      <w:r w:rsidR="00A70187" w:rsidRPr="00423CFE">
        <w:rPr>
          <w:rFonts w:ascii="Times New Roman" w:eastAsia="Times New Roman" w:hAnsi="Times New Roman" w:cs="Times New Roman"/>
          <w:bCs/>
          <w:sz w:val="24"/>
          <w:lang w:eastAsia="ru-RU"/>
        </w:rPr>
        <w:t xml:space="preserve"> гражданина,</w:t>
      </w:r>
      <w:r w:rsidR="00A70187" w:rsidRPr="00423CF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заверенная физическим лицом (</w:t>
      </w:r>
      <w:r w:rsidR="00A70187" w:rsidRPr="00423CFE">
        <w:rPr>
          <w:rFonts w:ascii="Times New Roman" w:eastAsia="Times New Roman" w:hAnsi="Times New Roman" w:cs="Times New Roman"/>
          <w:bCs/>
          <w:sz w:val="24"/>
          <w:lang w:eastAsia="ru-RU"/>
        </w:rPr>
        <w:t>и</w:t>
      </w:r>
      <w:r w:rsidR="00A70187">
        <w:rPr>
          <w:rFonts w:ascii="Times New Roman" w:eastAsia="Times New Roman" w:hAnsi="Times New Roman" w:cs="Times New Roman"/>
          <w:bCs/>
          <w:sz w:val="24"/>
          <w:lang w:eastAsia="ru-RU"/>
        </w:rPr>
        <w:t>ндивидуальным предпринимателем);</w:t>
      </w:r>
    </w:p>
    <w:p w14:paraId="439C4A90" w14:textId="6771FD31" w:rsidR="00A70187" w:rsidRPr="007B0F0E" w:rsidRDefault="00F866C0" w:rsidP="007B0F0E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 xml:space="preserve">- в </w:t>
      </w:r>
      <w:r w:rsidR="00CA2AC4">
        <w:rPr>
          <w:rFonts w:ascii="Times New Roman" w:hAnsi="Times New Roman" w:cs="Times New Roman"/>
          <w:bCs/>
          <w:sz w:val="24"/>
        </w:rPr>
        <w:t>нарушени</w:t>
      </w:r>
      <w:r>
        <w:rPr>
          <w:rFonts w:ascii="Times New Roman" w:hAnsi="Times New Roman" w:cs="Times New Roman"/>
          <w:bCs/>
          <w:sz w:val="24"/>
        </w:rPr>
        <w:t>е</w:t>
      </w:r>
      <w:r w:rsidR="00CA2AC4">
        <w:rPr>
          <w:rFonts w:ascii="Times New Roman" w:hAnsi="Times New Roman" w:cs="Times New Roman"/>
          <w:bCs/>
          <w:sz w:val="24"/>
        </w:rPr>
        <w:t xml:space="preserve"> </w:t>
      </w:r>
      <w:r w:rsidR="007B0F0E">
        <w:rPr>
          <w:rFonts w:ascii="Times New Roman" w:hAnsi="Times New Roman" w:cs="Times New Roman"/>
          <w:bCs/>
          <w:sz w:val="24"/>
        </w:rPr>
        <w:t>п. 4.4.5 Документации и</w:t>
      </w:r>
      <w:r w:rsidR="00A70187" w:rsidRPr="00A70187">
        <w:rPr>
          <w:rFonts w:ascii="Times New Roman" w:hAnsi="Times New Roman" w:cs="Times New Roman"/>
          <w:bCs/>
          <w:sz w:val="24"/>
        </w:rPr>
        <w:t>тоговая стоимость заявки</w:t>
      </w:r>
      <w:r w:rsidR="00D23571">
        <w:rPr>
          <w:rFonts w:ascii="Times New Roman" w:hAnsi="Times New Roman" w:cs="Times New Roman"/>
          <w:bCs/>
          <w:sz w:val="24"/>
        </w:rPr>
        <w:t xml:space="preserve">, указанная </w:t>
      </w:r>
      <w:r w:rsidR="00A70187">
        <w:rPr>
          <w:rFonts w:ascii="Times New Roman" w:hAnsi="Times New Roman" w:cs="Times New Roman"/>
          <w:bCs/>
          <w:sz w:val="24"/>
        </w:rPr>
        <w:t xml:space="preserve">в </w:t>
      </w:r>
      <w:r w:rsidR="00D23571">
        <w:rPr>
          <w:rFonts w:ascii="Times New Roman" w:hAnsi="Times New Roman" w:cs="Times New Roman"/>
          <w:bCs/>
          <w:sz w:val="24"/>
        </w:rPr>
        <w:t>Письме</w:t>
      </w:r>
      <w:r w:rsidR="00A70187" w:rsidRPr="00A70187">
        <w:rPr>
          <w:rFonts w:ascii="Times New Roman" w:hAnsi="Times New Roman" w:cs="Times New Roman"/>
          <w:bCs/>
          <w:sz w:val="24"/>
        </w:rPr>
        <w:t xml:space="preserve"> о </w:t>
      </w:r>
      <w:r w:rsidR="00A70187" w:rsidRPr="00FA6F69">
        <w:rPr>
          <w:rFonts w:ascii="Times New Roman" w:hAnsi="Times New Roman" w:cs="Times New Roman"/>
          <w:bCs/>
          <w:sz w:val="24"/>
        </w:rPr>
        <w:t>подаче оферты</w:t>
      </w:r>
      <w:r w:rsidR="00D23571" w:rsidRPr="00FA6F69">
        <w:rPr>
          <w:rFonts w:ascii="Times New Roman" w:hAnsi="Times New Roman" w:cs="Times New Roman"/>
          <w:bCs/>
          <w:sz w:val="24"/>
        </w:rPr>
        <w:t xml:space="preserve"> </w:t>
      </w:r>
      <w:bookmarkStart w:id="22" w:name="_Hlk525557122"/>
      <w:r w:rsidR="00A70187" w:rsidRPr="00FA6F69">
        <w:rPr>
          <w:rFonts w:ascii="Times New Roman" w:hAnsi="Times New Roman" w:cs="Times New Roman"/>
          <w:bCs/>
          <w:sz w:val="24"/>
        </w:rPr>
        <w:t>(</w:t>
      </w:r>
      <w:r w:rsidR="00E35FF6" w:rsidRPr="00FA6F69">
        <w:rPr>
          <w:rFonts w:ascii="Times New Roman" w:hAnsi="Times New Roman" w:cs="Times New Roman"/>
          <w:bCs/>
          <w:sz w:val="24"/>
        </w:rPr>
        <w:t>№ 28 от 20 сентября 2018 года</w:t>
      </w:r>
      <w:bookmarkEnd w:id="22"/>
      <w:r w:rsidR="00A70187" w:rsidRPr="00FA6F69">
        <w:rPr>
          <w:rFonts w:ascii="Times New Roman" w:hAnsi="Times New Roman" w:cs="Times New Roman"/>
          <w:bCs/>
          <w:sz w:val="24"/>
        </w:rPr>
        <w:t>)</w:t>
      </w:r>
      <w:r w:rsidR="00D23571" w:rsidRPr="00FA6F69">
        <w:rPr>
          <w:rFonts w:ascii="Times New Roman" w:hAnsi="Times New Roman" w:cs="Times New Roman"/>
          <w:bCs/>
          <w:sz w:val="24"/>
        </w:rPr>
        <w:t>,</w:t>
      </w:r>
      <w:r w:rsidR="00A70187" w:rsidRPr="00FA6F69">
        <w:rPr>
          <w:rFonts w:ascii="Times New Roman" w:hAnsi="Times New Roman" w:cs="Times New Roman"/>
          <w:bCs/>
          <w:sz w:val="24"/>
        </w:rPr>
        <w:t xml:space="preserve"> не соответствует </w:t>
      </w:r>
      <w:r w:rsidR="00D23571" w:rsidRPr="00FA6F69">
        <w:rPr>
          <w:rFonts w:ascii="Times New Roman" w:hAnsi="Times New Roman" w:cs="Times New Roman"/>
          <w:bCs/>
          <w:sz w:val="24"/>
        </w:rPr>
        <w:t>сумме</w:t>
      </w:r>
      <w:r w:rsidR="00036B7A" w:rsidRPr="00FA6F69">
        <w:rPr>
          <w:rFonts w:ascii="Times New Roman" w:hAnsi="Times New Roman" w:cs="Times New Roman"/>
          <w:bCs/>
          <w:sz w:val="24"/>
        </w:rPr>
        <w:t xml:space="preserve">, указанной в </w:t>
      </w:r>
      <w:r w:rsidR="00D23571" w:rsidRPr="00FA6F69">
        <w:rPr>
          <w:rFonts w:ascii="Times New Roman" w:hAnsi="Times New Roman" w:cs="Times New Roman"/>
          <w:bCs/>
          <w:sz w:val="24"/>
        </w:rPr>
        <w:t>К</w:t>
      </w:r>
      <w:r w:rsidR="00036B7A" w:rsidRPr="00FA6F69">
        <w:rPr>
          <w:rFonts w:ascii="Times New Roman" w:hAnsi="Times New Roman" w:cs="Times New Roman"/>
          <w:bCs/>
          <w:sz w:val="24"/>
        </w:rPr>
        <w:t>оммерческом предложении</w:t>
      </w:r>
      <w:r w:rsidR="00D23571" w:rsidRPr="00FA6F69">
        <w:rPr>
          <w:rFonts w:ascii="Times New Roman" w:hAnsi="Times New Roman" w:cs="Times New Roman"/>
          <w:bCs/>
          <w:sz w:val="24"/>
        </w:rPr>
        <w:t xml:space="preserve"> </w:t>
      </w:r>
      <w:bookmarkStart w:id="23" w:name="_Hlk525557193"/>
      <w:r w:rsidR="00D23571" w:rsidRPr="00FA6F69">
        <w:rPr>
          <w:rFonts w:ascii="Times New Roman" w:hAnsi="Times New Roman" w:cs="Times New Roman"/>
          <w:bCs/>
          <w:sz w:val="24"/>
        </w:rPr>
        <w:t>(Прилож</w:t>
      </w:r>
      <w:r w:rsidR="00E35FF6" w:rsidRPr="00FA6F69">
        <w:rPr>
          <w:rFonts w:ascii="Times New Roman" w:hAnsi="Times New Roman" w:cs="Times New Roman"/>
          <w:bCs/>
          <w:sz w:val="24"/>
        </w:rPr>
        <w:t>ение</w:t>
      </w:r>
      <w:r w:rsidR="00D23571" w:rsidRPr="00FA6F69">
        <w:rPr>
          <w:rFonts w:ascii="Times New Roman" w:hAnsi="Times New Roman" w:cs="Times New Roman"/>
          <w:bCs/>
          <w:sz w:val="24"/>
        </w:rPr>
        <w:t xml:space="preserve"> №</w:t>
      </w:r>
      <w:r w:rsidR="00E35FF6" w:rsidRPr="00FA6F69">
        <w:rPr>
          <w:rFonts w:ascii="Times New Roman" w:hAnsi="Times New Roman" w:cs="Times New Roman"/>
          <w:bCs/>
          <w:sz w:val="24"/>
        </w:rPr>
        <w:t xml:space="preserve"> 1 </w:t>
      </w:r>
      <w:bookmarkStart w:id="24" w:name="_Hlk525562716"/>
      <w:r>
        <w:rPr>
          <w:rFonts w:ascii="Times New Roman" w:hAnsi="Times New Roman" w:cs="Times New Roman"/>
          <w:bCs/>
          <w:sz w:val="24"/>
        </w:rPr>
        <w:t xml:space="preserve">к Письму о подаче оферты </w:t>
      </w:r>
      <w:r w:rsidR="00FA6F69" w:rsidRPr="00FA6F69">
        <w:rPr>
          <w:rFonts w:ascii="Times New Roman" w:hAnsi="Times New Roman" w:cs="Times New Roman"/>
          <w:bCs/>
          <w:sz w:val="24"/>
        </w:rPr>
        <w:t>№ 28 от 20 сентября 2018 года</w:t>
      </w:r>
      <w:bookmarkEnd w:id="24"/>
      <w:r w:rsidR="00D23571" w:rsidRPr="00FA6F69">
        <w:rPr>
          <w:rFonts w:ascii="Times New Roman" w:hAnsi="Times New Roman" w:cs="Times New Roman"/>
          <w:bCs/>
          <w:sz w:val="24"/>
        </w:rPr>
        <w:t>)</w:t>
      </w:r>
      <w:bookmarkEnd w:id="23"/>
      <w:r>
        <w:rPr>
          <w:rFonts w:ascii="Times New Roman" w:hAnsi="Times New Roman" w:cs="Times New Roman"/>
          <w:bCs/>
          <w:sz w:val="24"/>
        </w:rPr>
        <w:t>;</w:t>
      </w:r>
    </w:p>
    <w:bookmarkEnd w:id="20"/>
    <w:p w14:paraId="148C6588" w14:textId="0AE4CA46" w:rsidR="00D23571" w:rsidRDefault="00F866C0" w:rsidP="007B0F0E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lang w:eastAsia="ru-RU"/>
        </w:rPr>
        <w:t>- в</w:t>
      </w:r>
      <w:r w:rsidR="007B0F0E">
        <w:rPr>
          <w:rFonts w:ascii="Times New Roman" w:eastAsia="Times New Roman" w:hAnsi="Times New Roman" w:cs="Times New Roman"/>
          <w:bCs/>
          <w:sz w:val="24"/>
          <w:lang w:eastAsia="ru-RU"/>
        </w:rPr>
        <w:t xml:space="preserve"> </w:t>
      </w:r>
      <w:r w:rsidR="0032500B">
        <w:rPr>
          <w:rFonts w:ascii="Times New Roman" w:eastAsia="Times New Roman" w:hAnsi="Times New Roman" w:cs="Times New Roman"/>
          <w:bCs/>
          <w:sz w:val="24"/>
          <w:lang w:eastAsia="ru-RU"/>
        </w:rPr>
        <w:t>нарушени</w:t>
      </w:r>
      <w:r>
        <w:rPr>
          <w:rFonts w:ascii="Times New Roman" w:eastAsia="Times New Roman" w:hAnsi="Times New Roman" w:cs="Times New Roman"/>
          <w:bCs/>
          <w:sz w:val="24"/>
          <w:lang w:eastAsia="ru-RU"/>
        </w:rPr>
        <w:t>е требований</w:t>
      </w:r>
      <w:r w:rsidR="007B0F0E">
        <w:rPr>
          <w:rFonts w:ascii="Times New Roman" w:eastAsia="Times New Roman" w:hAnsi="Times New Roman" w:cs="Times New Roman"/>
          <w:bCs/>
          <w:sz w:val="24"/>
          <w:lang w:eastAsia="ru-RU"/>
        </w:rPr>
        <w:t xml:space="preserve"> п. </w:t>
      </w:r>
      <w:r w:rsidR="0032500B">
        <w:rPr>
          <w:rFonts w:ascii="Times New Roman" w:eastAsia="Times New Roman" w:hAnsi="Times New Roman" w:cs="Times New Roman"/>
          <w:bCs/>
          <w:sz w:val="24"/>
          <w:lang w:eastAsia="ru-RU"/>
        </w:rPr>
        <w:t>3.2 Информационной карты Документации к</w:t>
      </w:r>
      <w:r w:rsidR="00D23571">
        <w:rPr>
          <w:rFonts w:ascii="Times New Roman" w:eastAsia="Times New Roman" w:hAnsi="Times New Roman" w:cs="Times New Roman"/>
          <w:bCs/>
          <w:sz w:val="24"/>
          <w:lang w:eastAsia="ru-RU"/>
        </w:rPr>
        <w:t>оличество тонн</w:t>
      </w:r>
      <w:r w:rsidR="00036B7A">
        <w:rPr>
          <w:rFonts w:ascii="Times New Roman" w:eastAsia="Times New Roman" w:hAnsi="Times New Roman" w:cs="Times New Roman"/>
          <w:bCs/>
          <w:sz w:val="24"/>
          <w:lang w:eastAsia="ru-RU"/>
        </w:rPr>
        <w:t xml:space="preserve"> поставляемой Продукции</w:t>
      </w:r>
      <w:r w:rsidR="00D23571">
        <w:rPr>
          <w:rFonts w:ascii="Times New Roman" w:eastAsia="Times New Roman" w:hAnsi="Times New Roman" w:cs="Times New Roman"/>
          <w:bCs/>
          <w:sz w:val="24"/>
          <w:lang w:eastAsia="ru-RU"/>
        </w:rPr>
        <w:t xml:space="preserve">, указанное в Коммерческом предложении </w:t>
      </w:r>
      <w:bookmarkStart w:id="25" w:name="_Hlk525562790"/>
      <w:r w:rsidR="00FA6F69" w:rsidRPr="00FA6F69">
        <w:rPr>
          <w:rFonts w:ascii="Times New Roman" w:hAnsi="Times New Roman" w:cs="Times New Roman"/>
          <w:bCs/>
          <w:sz w:val="24"/>
        </w:rPr>
        <w:t>(Приложени</w:t>
      </w:r>
      <w:r>
        <w:rPr>
          <w:rFonts w:ascii="Times New Roman" w:hAnsi="Times New Roman" w:cs="Times New Roman"/>
          <w:bCs/>
          <w:sz w:val="24"/>
        </w:rPr>
        <w:t>е № 1 к Письму о подаче оферты № 28 от 20 сентября 2018 года</w:t>
      </w:r>
      <w:r w:rsidR="00FA6F69" w:rsidRPr="00FA6F69">
        <w:rPr>
          <w:rFonts w:ascii="Times New Roman" w:hAnsi="Times New Roman" w:cs="Times New Roman"/>
          <w:bCs/>
          <w:sz w:val="24"/>
        </w:rPr>
        <w:t>)</w:t>
      </w:r>
      <w:bookmarkEnd w:id="25"/>
      <w:r>
        <w:rPr>
          <w:rFonts w:ascii="Times New Roman" w:hAnsi="Times New Roman" w:cs="Times New Roman"/>
          <w:bCs/>
          <w:sz w:val="24"/>
        </w:rPr>
        <w:t>,</w:t>
      </w:r>
      <w:r w:rsidR="007B0F0E">
        <w:rPr>
          <w:rFonts w:ascii="Times New Roman" w:hAnsi="Times New Roman" w:cs="Times New Roman"/>
          <w:bCs/>
          <w:sz w:val="24"/>
        </w:rPr>
        <w:t xml:space="preserve"> </w:t>
      </w:r>
      <w:r w:rsidR="00D23571">
        <w:rPr>
          <w:rFonts w:ascii="Times New Roman" w:eastAsia="Times New Roman" w:hAnsi="Times New Roman" w:cs="Times New Roman"/>
          <w:bCs/>
          <w:sz w:val="24"/>
          <w:lang w:eastAsia="ru-RU"/>
        </w:rPr>
        <w:t xml:space="preserve">не соответствует </w:t>
      </w:r>
      <w:r w:rsidR="00036B7A">
        <w:rPr>
          <w:rFonts w:ascii="Times New Roman" w:eastAsia="Times New Roman" w:hAnsi="Times New Roman" w:cs="Times New Roman"/>
          <w:bCs/>
          <w:sz w:val="24"/>
          <w:lang w:eastAsia="ru-RU"/>
        </w:rPr>
        <w:t xml:space="preserve">требуемому </w:t>
      </w:r>
      <w:r w:rsidR="00D23571">
        <w:rPr>
          <w:rFonts w:ascii="Times New Roman" w:eastAsia="Times New Roman" w:hAnsi="Times New Roman" w:cs="Times New Roman"/>
          <w:bCs/>
          <w:sz w:val="24"/>
          <w:lang w:eastAsia="ru-RU"/>
        </w:rPr>
        <w:t xml:space="preserve">Заказчиком </w:t>
      </w:r>
      <w:r w:rsidR="00D23571" w:rsidRPr="00D2357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количеству тонн</w:t>
      </w:r>
      <w:r w:rsidR="00D23571" w:rsidRPr="00D2357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D23571" w:rsidRPr="00D235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поставляемой Продукции: </w:t>
      </w:r>
      <w:r w:rsidR="00D23571">
        <w:rPr>
          <w:rFonts w:ascii="Times New Roman" w:eastAsia="Times New Roman" w:hAnsi="Times New Roman" w:cs="Times New Roman"/>
          <w:sz w:val="24"/>
          <w:szCs w:val="24"/>
          <w:lang w:eastAsia="ru-RU"/>
        </w:rPr>
        <w:t>а именно</w:t>
      </w:r>
      <w:r w:rsidR="00036B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вместо 1000 тонн в заявке </w:t>
      </w:r>
      <w:r w:rsidR="00036B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предлагается</w:t>
      </w:r>
      <w:r w:rsidR="00036B7A" w:rsidRPr="00813B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D23571" w:rsidRPr="00D23571">
        <w:rPr>
          <w:rFonts w:ascii="Times New Roman" w:eastAsia="Times New Roman" w:hAnsi="Times New Roman" w:cs="Times New Roman"/>
          <w:sz w:val="24"/>
          <w:szCs w:val="24"/>
          <w:lang w:eastAsia="ar-SA"/>
        </w:rPr>
        <w:t>100</w:t>
      </w:r>
      <w:r w:rsidR="00036B7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D23571" w:rsidRPr="00D23571">
        <w:rPr>
          <w:rFonts w:ascii="Times New Roman" w:eastAsia="Times New Roman" w:hAnsi="Times New Roman" w:cs="Times New Roman"/>
          <w:sz w:val="24"/>
          <w:szCs w:val="24"/>
          <w:lang w:eastAsia="ru-RU"/>
        </w:rPr>
        <w:t>тонн.</w:t>
      </w:r>
    </w:p>
    <w:p w14:paraId="42B5BE6E" w14:textId="512F64E3" w:rsidR="001B0EF9" w:rsidRDefault="00F866C0" w:rsidP="007B0F0E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Т</w:t>
      </w:r>
      <w:r w:rsidR="001B0E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ехническое предложение Участника </w:t>
      </w:r>
      <w:r w:rsidR="00860C28" w:rsidRPr="00FA6F69">
        <w:rPr>
          <w:rFonts w:ascii="Times New Roman" w:hAnsi="Times New Roman" w:cs="Times New Roman"/>
          <w:bCs/>
          <w:sz w:val="24"/>
        </w:rPr>
        <w:t>(Приложение №</w:t>
      </w:r>
      <w:r w:rsidR="00860C28">
        <w:rPr>
          <w:rFonts w:ascii="Times New Roman" w:hAnsi="Times New Roman" w:cs="Times New Roman"/>
          <w:bCs/>
          <w:sz w:val="24"/>
        </w:rPr>
        <w:t xml:space="preserve"> 2</w:t>
      </w:r>
      <w:r>
        <w:rPr>
          <w:rFonts w:ascii="Times New Roman" w:hAnsi="Times New Roman" w:cs="Times New Roman"/>
          <w:bCs/>
          <w:sz w:val="24"/>
        </w:rPr>
        <w:t xml:space="preserve"> к Письму о подаче оферты № 28 от 20 сентября 2018 года</w:t>
      </w:r>
      <w:r w:rsidR="00860C28" w:rsidRPr="00FA6F69">
        <w:rPr>
          <w:rFonts w:ascii="Times New Roman" w:hAnsi="Times New Roman" w:cs="Times New Roman"/>
          <w:bCs/>
          <w:sz w:val="24"/>
        </w:rPr>
        <w:t>)</w:t>
      </w:r>
      <w:r w:rsidR="00860C28">
        <w:rPr>
          <w:rFonts w:ascii="Times New Roman" w:hAnsi="Times New Roman" w:cs="Times New Roman"/>
          <w:bCs/>
          <w:sz w:val="24"/>
        </w:rPr>
        <w:t xml:space="preserve"> </w:t>
      </w:r>
      <w:r w:rsidR="001B0E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соответствует </w:t>
      </w:r>
      <w:r w:rsidR="00FA6F69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Техническим</w:t>
      </w:r>
      <w:r w:rsidR="00FA6F69" w:rsidRPr="00FA6F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требования</w:t>
      </w:r>
      <w:r w:rsidR="001D5893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="00FA6F69" w:rsidRPr="00FA6F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737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Заказчика, </w:t>
      </w:r>
      <w:r w:rsidR="00FA6F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указанным в Таблице п.5.1. </w:t>
      </w:r>
      <w:r w:rsidR="009737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«Технические требования </w:t>
      </w:r>
      <w:r w:rsidR="00973715" w:rsidRPr="00FA6F69">
        <w:rPr>
          <w:rFonts w:ascii="Times New Roman" w:eastAsia="Times New Roman" w:hAnsi="Times New Roman" w:cs="Times New Roman"/>
          <w:sz w:val="24"/>
          <w:szCs w:val="24"/>
          <w:lang w:eastAsia="ru-RU"/>
        </w:rPr>
        <w:t>к Продукции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9737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A6F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раздела 5 Документации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«Техническое задание»,</w:t>
      </w:r>
      <w:r w:rsidR="001D58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73715">
        <w:rPr>
          <w:rFonts w:ascii="Times New Roman" w:eastAsia="Times New Roman" w:hAnsi="Times New Roman" w:cs="Times New Roman"/>
          <w:sz w:val="24"/>
          <w:szCs w:val="24"/>
          <w:lang w:eastAsia="ru-RU"/>
        </w:rPr>
        <w:t>а именно:</w:t>
      </w:r>
    </w:p>
    <w:tbl>
      <w:tblPr>
        <w:tblStyle w:val="aa"/>
        <w:tblW w:w="9918" w:type="dxa"/>
        <w:tblLook w:val="04A0" w:firstRow="1" w:lastRow="0" w:firstColumn="1" w:lastColumn="0" w:noHBand="0" w:noVBand="1"/>
      </w:tblPr>
      <w:tblGrid>
        <w:gridCol w:w="3539"/>
        <w:gridCol w:w="1276"/>
        <w:gridCol w:w="3969"/>
        <w:gridCol w:w="1134"/>
      </w:tblGrid>
      <w:tr w:rsidR="009C298E" w14:paraId="28313D16" w14:textId="6AB61F67" w:rsidTr="009C298E">
        <w:tc>
          <w:tcPr>
            <w:tcW w:w="4815" w:type="dxa"/>
            <w:gridSpan w:val="2"/>
          </w:tcPr>
          <w:p w14:paraId="33BCB2E6" w14:textId="61464D1A" w:rsidR="009C298E" w:rsidRPr="009C298E" w:rsidRDefault="009C298E" w:rsidP="009C298E">
            <w:pPr>
              <w:tabs>
                <w:tab w:val="left" w:pos="709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Технические требования Заказчика</w:t>
            </w:r>
          </w:p>
        </w:tc>
        <w:tc>
          <w:tcPr>
            <w:tcW w:w="5103" w:type="dxa"/>
            <w:gridSpan w:val="2"/>
          </w:tcPr>
          <w:p w14:paraId="67DF994B" w14:textId="0EB9A070" w:rsidR="009C298E" w:rsidRPr="009C298E" w:rsidRDefault="009C298E" w:rsidP="009C298E">
            <w:pPr>
              <w:tabs>
                <w:tab w:val="left" w:pos="709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 Участника</w:t>
            </w:r>
          </w:p>
        </w:tc>
      </w:tr>
      <w:tr w:rsidR="009C298E" w14:paraId="17C31E3B" w14:textId="0808BB26" w:rsidTr="00212556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13C41" w14:textId="03BE7AF6" w:rsidR="009C298E" w:rsidRPr="009C298E" w:rsidRDefault="009C298E" w:rsidP="009C298E">
            <w:pPr>
              <w:tabs>
                <w:tab w:val="left" w:pos="709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26" w:name="_Hlk525559714"/>
            <w:r w:rsidRPr="00FC77E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Зольность, % не более                     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E117FC" w14:textId="3D7FEFBB" w:rsidR="009C298E" w:rsidRPr="009C298E" w:rsidRDefault="009C298E" w:rsidP="009C298E">
            <w:pPr>
              <w:tabs>
                <w:tab w:val="left" w:pos="709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7E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0,05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13320" w14:textId="178C3643" w:rsidR="009C298E" w:rsidRPr="009C298E" w:rsidRDefault="009C298E" w:rsidP="009C298E">
            <w:pPr>
              <w:tabs>
                <w:tab w:val="left" w:pos="709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7E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Зольность, % не более                      </w:t>
            </w:r>
          </w:p>
        </w:tc>
        <w:tc>
          <w:tcPr>
            <w:tcW w:w="1134" w:type="dxa"/>
          </w:tcPr>
          <w:p w14:paraId="52005FAB" w14:textId="2399B264" w:rsidR="009C298E" w:rsidRPr="009C298E" w:rsidRDefault="00BA78A0" w:rsidP="009C298E">
            <w:pPr>
              <w:tabs>
                <w:tab w:val="left" w:pos="709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0,054</w:t>
            </w:r>
          </w:p>
        </w:tc>
      </w:tr>
      <w:tr w:rsidR="009C298E" w14:paraId="0F2B8B67" w14:textId="73630C2B" w:rsidTr="00212556"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B7B7A" w14:textId="170E14CA" w:rsidR="009C298E" w:rsidRPr="009C298E" w:rsidRDefault="009C298E" w:rsidP="009C298E">
            <w:pPr>
              <w:tabs>
                <w:tab w:val="left" w:pos="709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7E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Массовая доля воды, %, не более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D69E6B" w14:textId="480C3755" w:rsidR="009C298E" w:rsidRPr="009C298E" w:rsidRDefault="009C298E" w:rsidP="009C298E">
            <w:pPr>
              <w:tabs>
                <w:tab w:val="left" w:pos="709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</w:t>
            </w:r>
            <w:r w:rsidRPr="00FC77E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CBA15" w14:textId="790A5D89" w:rsidR="009C298E" w:rsidRPr="009C298E" w:rsidRDefault="009C298E" w:rsidP="009C298E">
            <w:pPr>
              <w:tabs>
                <w:tab w:val="left" w:pos="709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7E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Массовая доля воды, %, не более</w:t>
            </w:r>
          </w:p>
        </w:tc>
        <w:tc>
          <w:tcPr>
            <w:tcW w:w="1134" w:type="dxa"/>
          </w:tcPr>
          <w:p w14:paraId="39D6C0C9" w14:textId="253A700F" w:rsidR="009C298E" w:rsidRPr="009C298E" w:rsidRDefault="00BA78A0" w:rsidP="009C298E">
            <w:pPr>
              <w:tabs>
                <w:tab w:val="left" w:pos="709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</w:tr>
    </w:tbl>
    <w:bookmarkEnd w:id="26"/>
    <w:p w14:paraId="2524AE5F" w14:textId="49E2AC10" w:rsidR="00813BBD" w:rsidRPr="00813BBD" w:rsidRDefault="00813BBD" w:rsidP="00A70187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13B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 допустить </w:t>
      </w:r>
      <w:r w:rsidR="00F866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ИП Рогов Д.В.</w:t>
      </w:r>
      <w:r w:rsidR="008B4A20" w:rsidRPr="00813B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813B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процедуре конкурентных переговоров и не включать в перечень Участников конкурентных переговоров. </w:t>
      </w:r>
    </w:p>
    <w:p w14:paraId="0B4226E4" w14:textId="77777777" w:rsidR="00813BBD" w:rsidRPr="00813BBD" w:rsidRDefault="00813BBD" w:rsidP="00813BB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13BB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03DAAB09" w14:textId="77777777" w:rsidR="00813BBD" w:rsidRPr="00813BBD" w:rsidRDefault="00813BBD" w:rsidP="00813BB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13B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25929C5A" w14:textId="0484F547" w:rsidR="00813BBD" w:rsidRDefault="00813BBD" w:rsidP="00823E3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</w:p>
    <w:p w14:paraId="45A79B5B" w14:textId="2D77F32C" w:rsidR="006720B7" w:rsidRPr="0008123E" w:rsidRDefault="005E47F4" w:rsidP="006720B7">
      <w:pPr>
        <w:pStyle w:val="2"/>
        <w:spacing w:before="0" w:line="240" w:lineRule="auto"/>
        <w:ind w:firstLine="709"/>
        <w:jc w:val="both"/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</w:pPr>
      <w:bookmarkStart w:id="27" w:name="_Hlk525313063"/>
      <w:r w:rsidRPr="0008123E">
        <w:rPr>
          <w:rFonts w:ascii="Times New Roman" w:eastAsia="Times New Roman" w:hAnsi="Times New Roman" w:cs="Times New Roman"/>
          <w:bCs w:val="0"/>
          <w:color w:val="auto"/>
          <w:sz w:val="24"/>
          <w:szCs w:val="24"/>
          <w:lang w:eastAsia="ru-RU"/>
        </w:rPr>
        <w:t>4.</w:t>
      </w:r>
      <w:r w:rsidR="00F23040" w:rsidRPr="0008123E">
        <w:rPr>
          <w:rFonts w:ascii="Times New Roman" w:eastAsia="Times New Roman" w:hAnsi="Times New Roman" w:cs="Times New Roman"/>
          <w:bCs w:val="0"/>
          <w:color w:val="auto"/>
          <w:sz w:val="24"/>
          <w:szCs w:val="24"/>
          <w:lang w:eastAsia="ru-RU"/>
        </w:rPr>
        <w:t>2</w:t>
      </w:r>
      <w:r w:rsidRPr="0008123E">
        <w:rPr>
          <w:rFonts w:ascii="Times New Roman" w:eastAsia="Times New Roman" w:hAnsi="Times New Roman" w:cs="Times New Roman"/>
          <w:bCs w:val="0"/>
          <w:color w:val="auto"/>
          <w:sz w:val="24"/>
          <w:szCs w:val="24"/>
          <w:lang w:eastAsia="ru-RU"/>
        </w:rPr>
        <w:t>.</w:t>
      </w:r>
      <w:r w:rsidRPr="0008123E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 xml:space="preserve"> </w:t>
      </w:r>
      <w:r w:rsidR="006720B7" w:rsidRPr="0008123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Признать правильность оформления заявки на участие в конкурентных переговорах </w:t>
      </w:r>
      <w:r w:rsidR="009B7206" w:rsidRPr="0008123E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 xml:space="preserve">ООО «Корд-Ойл» </w:t>
      </w:r>
      <w:r w:rsidR="006720B7" w:rsidRPr="0008123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14:paraId="49FFCED2" w14:textId="77777777" w:rsidR="006720B7" w:rsidRPr="0008123E" w:rsidRDefault="006720B7" w:rsidP="006720B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812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75AE232E" w14:textId="77777777" w:rsidR="006720B7" w:rsidRPr="0008123E" w:rsidRDefault="006720B7" w:rsidP="006720B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812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34889432" w14:textId="025FFDA3" w:rsidR="006720B7" w:rsidRPr="0008123E" w:rsidRDefault="006720B7" w:rsidP="006720B7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812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заявку на участие в конкурентных переговорах </w:t>
      </w:r>
      <w:r w:rsidR="009511DE" w:rsidRPr="0008123E">
        <w:rPr>
          <w:rFonts w:ascii="Times New Roman" w:eastAsia="Calibri" w:hAnsi="Times New Roman" w:cs="Times New Roman"/>
          <w:sz w:val="24"/>
          <w:szCs w:val="24"/>
        </w:rPr>
        <w:t>ООО «Корд-Ойл»</w:t>
      </w:r>
      <w:r w:rsidRPr="0008123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812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соответствующей техническим требованиям Документации.</w:t>
      </w:r>
    </w:p>
    <w:p w14:paraId="76AA1EFF" w14:textId="77777777" w:rsidR="006720B7" w:rsidRPr="0008123E" w:rsidRDefault="006720B7" w:rsidP="006720B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812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77741EDC" w14:textId="77777777" w:rsidR="006720B7" w:rsidRPr="0008123E" w:rsidRDefault="006720B7" w:rsidP="006720B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812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3CD0D249" w14:textId="7817A225" w:rsidR="006720B7" w:rsidRPr="0008123E" w:rsidRDefault="006720B7" w:rsidP="006720B7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812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Допустить </w:t>
      </w:r>
      <w:r w:rsidR="009511DE" w:rsidRPr="0008123E">
        <w:rPr>
          <w:rFonts w:ascii="Times New Roman" w:eastAsia="Calibri" w:hAnsi="Times New Roman" w:cs="Times New Roman"/>
          <w:sz w:val="24"/>
          <w:szCs w:val="24"/>
        </w:rPr>
        <w:t>ООО «Корд-Ойл»</w:t>
      </w:r>
      <w:r w:rsidRPr="000812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 процедуре конкурентных переговоров и включить в перечень Участников конкурентных переговоров. </w:t>
      </w:r>
    </w:p>
    <w:p w14:paraId="322017CE" w14:textId="77777777" w:rsidR="006720B7" w:rsidRPr="0008123E" w:rsidRDefault="006720B7" w:rsidP="006720B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812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143E1926" w14:textId="6DB8A8F0" w:rsidR="006720B7" w:rsidRPr="0008123E" w:rsidRDefault="006720B7" w:rsidP="00A14F1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812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07ADB216" w14:textId="79B30B5E" w:rsidR="001C1DA6" w:rsidRPr="00813BBD" w:rsidRDefault="009B7206" w:rsidP="001C1DA6">
      <w:pPr>
        <w:keepNext/>
        <w:keepLines/>
        <w:spacing w:before="200"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28" w:name="_Hlk525563349"/>
      <w:bookmarkEnd w:id="27"/>
      <w:r w:rsidRPr="00860C2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4.3.</w:t>
      </w:r>
      <w:r w:rsidRPr="00860C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C1D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основании </w:t>
      </w:r>
      <w:proofErr w:type="spellStart"/>
      <w:r w:rsidR="001C1D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пп</w:t>
      </w:r>
      <w:proofErr w:type="spellEnd"/>
      <w:r w:rsidR="001C1D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а) </w:t>
      </w:r>
      <w:r w:rsidR="001C1DA6" w:rsidRPr="00813B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 в) п. 4.10.2. Документации признать заявку на участие в конкурентных переговорах </w:t>
      </w:r>
      <w:bookmarkStart w:id="29" w:name="_Hlk525569285"/>
      <w:r w:rsidR="008D25C0" w:rsidRPr="00500DF8">
        <w:rPr>
          <w:rFonts w:ascii="Times New Roman" w:eastAsia="Calibri" w:hAnsi="Times New Roman" w:cs="Times New Roman"/>
          <w:sz w:val="24"/>
          <w:szCs w:val="24"/>
        </w:rPr>
        <w:t>ООО «Автоград»</w:t>
      </w:r>
      <w:r w:rsidR="008D25C0">
        <w:rPr>
          <w:rFonts w:ascii="Times New Roman" w:eastAsia="Calibri" w:hAnsi="Times New Roman" w:cs="Times New Roman"/>
          <w:sz w:val="24"/>
          <w:szCs w:val="24"/>
        </w:rPr>
        <w:t xml:space="preserve"> </w:t>
      </w:r>
      <w:bookmarkEnd w:id="29"/>
      <w:r w:rsidR="001C1DA6" w:rsidRPr="00813B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 соответствующей требованиям Документации, а именно: </w:t>
      </w:r>
    </w:p>
    <w:p w14:paraId="7B5B5806" w14:textId="77777777" w:rsidR="0073793E" w:rsidRDefault="0073793E" w:rsidP="0073793E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- в нарушение требований п. 3.2</w:t>
      </w:r>
      <w:r w:rsidRPr="008D25C0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. Документации не предоставлено решение о продлении полномочий физического лица на должность, в соответствии с которым такое физическое лицо обладает правом действовать от имени Участника закупки и срок полномочий такого физического лица не истек.</w:t>
      </w:r>
    </w:p>
    <w:bookmarkEnd w:id="28"/>
    <w:p w14:paraId="1C59A215" w14:textId="3C9F0CB9" w:rsidR="002525D1" w:rsidRPr="00813BBD" w:rsidRDefault="002525D1" w:rsidP="002525D1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13B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 допустить </w:t>
      </w:r>
      <w:r w:rsidRPr="00500DF8">
        <w:rPr>
          <w:rFonts w:ascii="Times New Roman" w:eastAsia="Calibri" w:hAnsi="Times New Roman" w:cs="Times New Roman"/>
          <w:sz w:val="24"/>
          <w:szCs w:val="24"/>
        </w:rPr>
        <w:t>ООО «</w:t>
      </w:r>
      <w:proofErr w:type="gramStart"/>
      <w:r w:rsidRPr="00500DF8">
        <w:rPr>
          <w:rFonts w:ascii="Times New Roman" w:eastAsia="Calibri" w:hAnsi="Times New Roman" w:cs="Times New Roman"/>
          <w:sz w:val="24"/>
          <w:szCs w:val="24"/>
        </w:rPr>
        <w:t>Автоград»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13B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</w:t>
      </w:r>
      <w:proofErr w:type="gramEnd"/>
      <w:r w:rsidRPr="00813B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процедуре конкурентных переговоров и не включать в перечень Участников конкурентных переговоров. </w:t>
      </w:r>
    </w:p>
    <w:p w14:paraId="35ABB2E1" w14:textId="77777777" w:rsidR="002525D1" w:rsidRPr="00813BBD" w:rsidRDefault="002525D1" w:rsidP="002525D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13BB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16FA44DF" w14:textId="77777777" w:rsidR="002525D1" w:rsidRPr="00813BBD" w:rsidRDefault="002525D1" w:rsidP="002525D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13B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1A30DE67" w14:textId="77777777" w:rsidR="002525D1" w:rsidRDefault="002525D1" w:rsidP="002525D1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</w:p>
    <w:p w14:paraId="0D5447E2" w14:textId="77777777" w:rsidR="003B717D" w:rsidRDefault="003B717D" w:rsidP="005B268D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3540224" w14:textId="352FFEF2" w:rsidR="005B268D" w:rsidRPr="005B268D" w:rsidRDefault="005B268D" w:rsidP="005B268D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4.4</w:t>
      </w:r>
      <w:r w:rsidRPr="005B26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5B26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B26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основании п. 7.5.5.19. Положения о закупке товаров, работ, услуг АО «МЭС» (ИНН 5190907139, ОГРН 1095190009111), п.</w:t>
      </w:r>
      <w:r w:rsidRPr="005B268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5B26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4.12.1. Документации конкурентные переговоры не проводятся, так как в перечень Участников конкурентных переговоров включен только один участник.</w:t>
      </w:r>
    </w:p>
    <w:p w14:paraId="38E2F938" w14:textId="1BAAFFB1" w:rsidR="005B268D" w:rsidRPr="003B717D" w:rsidRDefault="005B268D" w:rsidP="005B26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268D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основании п. 7.5.5.25. Положения о закупке товаров, работ, услуг АО «МЭС» (ИНН 5190907139, ОГРН 1095190009111), п. 4.10.3. Документации признать конкурентные переговоры несостоявшимися и оценить заявку ООО «</w:t>
      </w:r>
      <w:r w:rsidRPr="005B268D">
        <w:rPr>
          <w:rFonts w:ascii="Times New Roman" w:eastAsia="Calibri" w:hAnsi="Times New Roman" w:cs="Times New Roman"/>
          <w:sz w:val="24"/>
          <w:szCs w:val="24"/>
        </w:rPr>
        <w:t>Корд-Ойл</w:t>
      </w:r>
      <w:r w:rsidRPr="005B26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(единственный участник конкурентных переговоров, заявка которого соответствует требованиям </w:t>
      </w:r>
      <w:r w:rsidR="00E52539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Документации) 24</w:t>
      </w:r>
      <w:r w:rsidR="009F27D0">
        <w:rPr>
          <w:rFonts w:ascii="Times New Roman" w:eastAsia="Times New Roman" w:hAnsi="Times New Roman" w:cs="Times New Roman"/>
          <w:sz w:val="24"/>
          <w:szCs w:val="24"/>
          <w:lang w:eastAsia="ru-RU"/>
        </w:rPr>
        <w:t>.09</w:t>
      </w:r>
      <w:r w:rsidRPr="005B26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.2018 по адресу: г. Мурманск, ул. Свердлова, д. 39, корп. 1, </w:t>
      </w:r>
      <w:proofErr w:type="spellStart"/>
      <w:r w:rsidRPr="005B268D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</w:t>
      </w:r>
      <w:proofErr w:type="spellEnd"/>
      <w:r w:rsidRPr="005B26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403, начало </w:t>
      </w:r>
      <w:r w:rsidR="003B717D">
        <w:rPr>
          <w:rFonts w:ascii="Times New Roman" w:eastAsia="Times New Roman" w:hAnsi="Times New Roman" w:cs="Times New Roman"/>
          <w:sz w:val="24"/>
          <w:szCs w:val="24"/>
          <w:lang w:eastAsia="ru-RU"/>
        </w:rPr>
        <w:t>в 15:00</w:t>
      </w:r>
      <w:r w:rsidRPr="003B7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(МСК).</w:t>
      </w:r>
    </w:p>
    <w:p w14:paraId="767FA086" w14:textId="77777777" w:rsidR="005B268D" w:rsidRPr="005B268D" w:rsidRDefault="005B268D" w:rsidP="005B26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B717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РЕЗУЛЬТАТЫ ГОЛОСОВАНИЯ:</w:t>
      </w:r>
      <w:r w:rsidRPr="005B268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14:paraId="193E23F3" w14:textId="77777777" w:rsidR="005B268D" w:rsidRPr="005B268D" w:rsidRDefault="005B268D" w:rsidP="005B268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26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  <w:bookmarkStart w:id="30" w:name="_GoBack"/>
      <w:bookmarkEnd w:id="30"/>
    </w:p>
    <w:p w14:paraId="7C96D12E" w14:textId="77777777" w:rsidR="007E3E34" w:rsidRDefault="007E3E34" w:rsidP="007E3E3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99CFC8A" w14:textId="549BEB18" w:rsidR="007E3E34" w:rsidRPr="00DF5DC9" w:rsidRDefault="007E3E34" w:rsidP="007E3E3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F5D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14:paraId="469123DB" w14:textId="77777777" w:rsidR="007E3E34" w:rsidRDefault="007E3E34" w:rsidP="007E3E3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Председатель Комиссии по закупке:</w:t>
      </w:r>
    </w:p>
    <w:p w14:paraId="49196DB6" w14:textId="77777777" w:rsidR="007E3E34" w:rsidRPr="00DF5DC9" w:rsidRDefault="007E3E34" w:rsidP="007E3E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5DC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А.Ю. Филиппов                                      </w:t>
      </w:r>
      <w:r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</w:t>
      </w:r>
      <w:r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</w:p>
    <w:p w14:paraId="6F92C132" w14:textId="77777777" w:rsidR="007E3E34" w:rsidRDefault="007E3E34" w:rsidP="007E3E3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C0A9273" w14:textId="77777777" w:rsidR="007E3E34" w:rsidRPr="004C60AE" w:rsidRDefault="007E3E34" w:rsidP="007E3E3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F5D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Члены Комиссии по закупке: </w:t>
      </w:r>
    </w:p>
    <w:p w14:paraId="6CA12635" w14:textId="77777777" w:rsidR="007E3E34" w:rsidRPr="00DF5DC9" w:rsidRDefault="007E3E34" w:rsidP="007E3E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5AE5">
        <w:rPr>
          <w:rFonts w:ascii="Times New Roman" w:eastAsia="Times New Roman" w:hAnsi="Times New Roman" w:cs="Times New Roman"/>
          <w:sz w:val="24"/>
          <w:szCs w:val="24"/>
          <w:lang w:eastAsia="ar-SA"/>
        </w:rPr>
        <w:t>В.П. Островский</w:t>
      </w:r>
      <w:r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</w:t>
      </w:r>
      <w:r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</w:p>
    <w:p w14:paraId="7D43B6C3" w14:textId="77777777" w:rsidR="007E3E34" w:rsidRPr="00DF5DC9" w:rsidRDefault="007E3E34" w:rsidP="007E3E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9C74C41" w14:textId="77777777" w:rsidR="007E3E34" w:rsidRPr="00DF5DC9" w:rsidRDefault="007E3E34" w:rsidP="007E3E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5AE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Г.В. </w:t>
      </w:r>
      <w:proofErr w:type="spellStart"/>
      <w:r w:rsidRPr="00AB5AE5">
        <w:rPr>
          <w:rFonts w:ascii="Times New Roman" w:eastAsia="Times New Roman" w:hAnsi="Times New Roman" w:cs="Times New Roman"/>
          <w:sz w:val="24"/>
          <w:szCs w:val="24"/>
          <w:lang w:eastAsia="ar-SA"/>
        </w:rPr>
        <w:t>Михейко</w:t>
      </w:r>
      <w:proofErr w:type="spellEnd"/>
      <w:r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</w:p>
    <w:p w14:paraId="5DC5255D" w14:textId="77777777" w:rsidR="007E3E34" w:rsidRPr="00BF4B34" w:rsidRDefault="007E3E34" w:rsidP="007E3E34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14:paraId="6F375320" w14:textId="77777777" w:rsidR="007E3E34" w:rsidRPr="00952BCE" w:rsidRDefault="007E3E34" w:rsidP="007E3E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5DC9">
        <w:rPr>
          <w:rFonts w:ascii="Times New Roman" w:eastAsia="Calibri" w:hAnsi="Times New Roman" w:cs="Times New Roman"/>
          <w:iCs/>
          <w:sz w:val="24"/>
          <w:szCs w:val="24"/>
        </w:rPr>
        <w:t>А.М. Ларионов</w:t>
      </w:r>
      <w:r w:rsidRPr="00952B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952BC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</w:p>
    <w:p w14:paraId="387CD382" w14:textId="77777777" w:rsidR="007E3E34" w:rsidRPr="00DF5DC9" w:rsidRDefault="007E3E34" w:rsidP="007E3E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7CAF6D3" w14:textId="77777777" w:rsidR="007E3E34" w:rsidRPr="00DF5DC9" w:rsidRDefault="007E3E34" w:rsidP="007E3E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Е.Я</w:t>
      </w:r>
      <w:r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Федорова</w:t>
      </w:r>
      <w:r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</w:p>
    <w:p w14:paraId="306BB2E7" w14:textId="77777777" w:rsidR="007E3E34" w:rsidRPr="00DF5DC9" w:rsidRDefault="007E3E34" w:rsidP="007E3E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EBB0EE0" w14:textId="77777777" w:rsidR="007E3E34" w:rsidRPr="00DF5DC9" w:rsidRDefault="007E3E34" w:rsidP="007E3E3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F5D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14:paraId="593681BD" w14:textId="77777777" w:rsidR="007E3E34" w:rsidRDefault="007E3E34" w:rsidP="007E3E34">
      <w:pPr>
        <w:tabs>
          <w:tab w:val="left" w:pos="5529"/>
          <w:tab w:val="left" w:pos="581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О.В</w:t>
      </w:r>
      <w:r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Санталова</w:t>
      </w:r>
      <w:r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</w:t>
      </w:r>
      <w:r w:rsidRPr="00DF5DC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     </w:t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</w:t>
      </w:r>
      <w:r w:rsidRPr="00DF5DC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</w:p>
    <w:p w14:paraId="1B1C0BC0" w14:textId="77777777" w:rsidR="007E3E34" w:rsidRDefault="007E3E34" w:rsidP="007E3E34">
      <w:pPr>
        <w:tabs>
          <w:tab w:val="left" w:pos="5529"/>
          <w:tab w:val="left" w:pos="581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DFB814B" w14:textId="77777777" w:rsidR="007E3E34" w:rsidRPr="00F9530D" w:rsidRDefault="007E3E34" w:rsidP="007E3E3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F6F2F20" w14:textId="77777777" w:rsidR="00860C28" w:rsidRPr="00860C28" w:rsidRDefault="00860C28" w:rsidP="00860C28">
      <w:pPr>
        <w:rPr>
          <w:lang w:eastAsia="ru-RU"/>
        </w:rPr>
      </w:pPr>
    </w:p>
    <w:p w14:paraId="603BA275" w14:textId="77777777" w:rsidR="008D25C0" w:rsidRPr="008D25C0" w:rsidRDefault="008D25C0" w:rsidP="008D25C0">
      <w:pPr>
        <w:rPr>
          <w:highlight w:val="red"/>
          <w:lang w:eastAsia="ru-RU"/>
        </w:rPr>
      </w:pPr>
    </w:p>
    <w:sectPr w:rsidR="008D25C0" w:rsidRPr="008D25C0" w:rsidSect="009A5E62">
      <w:headerReference w:type="default" r:id="rId8"/>
      <w:footerReference w:type="default" r:id="rId9"/>
      <w:pgSz w:w="11906" w:h="16838"/>
      <w:pgMar w:top="851" w:right="567" w:bottom="851" w:left="1418" w:header="709" w:footer="15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9D75D2" w14:textId="77777777" w:rsidR="00114B80" w:rsidRDefault="00114B80">
      <w:pPr>
        <w:spacing w:after="0" w:line="240" w:lineRule="auto"/>
      </w:pPr>
      <w:r>
        <w:separator/>
      </w:r>
    </w:p>
  </w:endnote>
  <w:endnote w:type="continuationSeparator" w:id="0">
    <w:p w14:paraId="5570C0A5" w14:textId="77777777" w:rsidR="00114B80" w:rsidRDefault="00114B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28240254"/>
      <w:docPartObj>
        <w:docPartGallery w:val="Page Numbers (Bottom of Page)"/>
        <w:docPartUnique/>
      </w:docPartObj>
    </w:sdtPr>
    <w:sdtEndPr/>
    <w:sdtContent>
      <w:p w14:paraId="721CECE8" w14:textId="77777777" w:rsidR="008B67EE" w:rsidRDefault="008B67EE">
        <w:pPr>
          <w:pStyle w:val="a5"/>
          <w:jc w:val="center"/>
        </w:pPr>
      </w:p>
      <w:p w14:paraId="5AB976AB" w14:textId="77777777" w:rsidR="008B67EE" w:rsidRDefault="00C467B4">
        <w:pPr>
          <w:pStyle w:val="a5"/>
          <w:jc w:val="center"/>
        </w:pPr>
      </w:p>
    </w:sdtContent>
  </w:sdt>
  <w:p w14:paraId="180A57AA" w14:textId="77777777" w:rsidR="008B67EE" w:rsidRDefault="008B67E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45E4D0" w14:textId="77777777" w:rsidR="00114B80" w:rsidRDefault="00114B80">
      <w:pPr>
        <w:spacing w:after="0" w:line="240" w:lineRule="auto"/>
      </w:pPr>
      <w:r>
        <w:separator/>
      </w:r>
    </w:p>
  </w:footnote>
  <w:footnote w:type="continuationSeparator" w:id="0">
    <w:p w14:paraId="1B73E875" w14:textId="77777777" w:rsidR="00114B80" w:rsidRDefault="00114B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E34CF5" w14:textId="77777777" w:rsidR="00766D31" w:rsidRDefault="00C467B4" w:rsidP="00766D31">
    <w:pPr>
      <w:spacing w:after="0" w:line="240" w:lineRule="auto"/>
      <w:jc w:val="center"/>
      <w:outlineLvl w:val="3"/>
    </w:pPr>
    <w:sdt>
      <w:sdtPr>
        <w:id w:val="347757902"/>
        <w:docPartObj>
          <w:docPartGallery w:val="Page Numbers (Top of Page)"/>
          <w:docPartUnique/>
        </w:docPartObj>
      </w:sdtPr>
      <w:sdtEndPr/>
      <w:sdtContent>
        <w:r w:rsidR="008B67EE">
          <w:fldChar w:fldCharType="begin"/>
        </w:r>
        <w:r w:rsidR="008B67EE">
          <w:instrText>PAGE   \* MERGEFORMAT</w:instrText>
        </w:r>
        <w:r w:rsidR="008B67EE">
          <w:fldChar w:fldCharType="separate"/>
        </w:r>
        <w:r w:rsidR="00F866C0">
          <w:rPr>
            <w:noProof/>
          </w:rPr>
          <w:t>5</w:t>
        </w:r>
        <w:r w:rsidR="008B67EE">
          <w:fldChar w:fldCharType="end"/>
        </w:r>
      </w:sdtContent>
    </w:sdt>
  </w:p>
  <w:p w14:paraId="309B1FA7" w14:textId="77777777" w:rsidR="00345767" w:rsidRDefault="00345767" w:rsidP="00766D31">
    <w:pPr>
      <w:spacing w:after="0" w:line="240" w:lineRule="auto"/>
      <w:jc w:val="right"/>
      <w:outlineLvl w:val="3"/>
      <w:rPr>
        <w:rFonts w:ascii="Times New Roman" w:eastAsia="Times New Roman" w:hAnsi="Times New Roman" w:cs="Times New Roman"/>
        <w:sz w:val="17"/>
        <w:szCs w:val="17"/>
        <w:lang w:eastAsia="ru-RU"/>
      </w:rPr>
    </w:pPr>
  </w:p>
  <w:p w14:paraId="000C481F" w14:textId="78F49B7C" w:rsidR="00BA13D9" w:rsidRDefault="004F546C" w:rsidP="00766D31">
    <w:pPr>
      <w:spacing w:after="0" w:line="240" w:lineRule="auto"/>
      <w:jc w:val="right"/>
      <w:outlineLvl w:val="3"/>
      <w:rPr>
        <w:rFonts w:ascii="Times New Roman" w:eastAsia="Times New Roman" w:hAnsi="Times New Roman" w:cs="Times New Roman"/>
        <w:sz w:val="17"/>
        <w:szCs w:val="17"/>
        <w:lang w:eastAsia="ru-RU"/>
      </w:rPr>
    </w:pPr>
    <w:r>
      <w:rPr>
        <w:rFonts w:ascii="Times New Roman" w:eastAsia="Times New Roman" w:hAnsi="Times New Roman" w:cs="Times New Roman"/>
        <w:sz w:val="17"/>
        <w:szCs w:val="17"/>
        <w:lang w:eastAsia="ru-RU"/>
      </w:rPr>
      <w:t>Протокол № 2</w:t>
    </w:r>
  </w:p>
  <w:p w14:paraId="38D6B4B4" w14:textId="77777777" w:rsidR="00D3644F" w:rsidRDefault="000E0478" w:rsidP="001D4816">
    <w:pPr>
      <w:spacing w:after="0" w:line="240" w:lineRule="auto"/>
      <w:jc w:val="right"/>
      <w:outlineLvl w:val="3"/>
      <w:rPr>
        <w:rFonts w:ascii="Times New Roman" w:eastAsia="Times New Roman" w:hAnsi="Times New Roman" w:cs="Times New Roman"/>
        <w:sz w:val="17"/>
        <w:szCs w:val="17"/>
        <w:lang w:eastAsia="ru-RU"/>
      </w:rPr>
    </w:pPr>
    <w:r>
      <w:rPr>
        <w:rFonts w:ascii="Times New Roman" w:eastAsia="Times New Roman" w:hAnsi="Times New Roman" w:cs="Times New Roman"/>
        <w:sz w:val="17"/>
        <w:szCs w:val="17"/>
        <w:lang w:eastAsia="ru-RU"/>
      </w:rPr>
      <w:t>рассмотрения заявок</w:t>
    </w:r>
    <w:r w:rsidRPr="000E0478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 </w:t>
    </w:r>
    <w:r w:rsidR="00766D31" w:rsidRPr="00766D31">
      <w:rPr>
        <w:rFonts w:ascii="Times New Roman" w:eastAsia="Times New Roman" w:hAnsi="Times New Roman" w:cs="Times New Roman"/>
        <w:sz w:val="17"/>
        <w:szCs w:val="17"/>
        <w:lang w:eastAsia="ru-RU"/>
      </w:rPr>
      <w:t>на участие</w:t>
    </w:r>
    <w:r w:rsidR="007B5ECB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 </w:t>
    </w:r>
    <w:r w:rsidR="00766D31" w:rsidRPr="00766D31">
      <w:rPr>
        <w:rFonts w:ascii="Times New Roman" w:eastAsia="Times New Roman" w:hAnsi="Times New Roman" w:cs="Times New Roman"/>
        <w:sz w:val="17"/>
        <w:szCs w:val="17"/>
        <w:lang w:eastAsia="ru-RU"/>
      </w:rPr>
      <w:t>в конкурентных переговорах</w:t>
    </w:r>
    <w:r w:rsidR="001D4816" w:rsidRPr="006A4A4F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 на право</w:t>
    </w:r>
    <w:r w:rsidR="00A974BC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 </w:t>
    </w:r>
  </w:p>
  <w:p w14:paraId="1FFCF357" w14:textId="6B11FEB9" w:rsidR="002D5F88" w:rsidRDefault="001D4816" w:rsidP="00ED6022">
    <w:pPr>
      <w:spacing w:after="0" w:line="240" w:lineRule="auto"/>
      <w:jc w:val="right"/>
      <w:outlineLvl w:val="3"/>
      <w:rPr>
        <w:rFonts w:ascii="Times New Roman" w:eastAsia="Times New Roman" w:hAnsi="Times New Roman" w:cs="Times New Roman"/>
        <w:sz w:val="17"/>
        <w:szCs w:val="17"/>
        <w:lang w:eastAsia="ru-RU"/>
      </w:rPr>
    </w:pPr>
    <w:r w:rsidRPr="006A4A4F">
      <w:rPr>
        <w:rFonts w:ascii="Times New Roman" w:eastAsia="Times New Roman" w:hAnsi="Times New Roman" w:cs="Times New Roman"/>
        <w:sz w:val="17"/>
        <w:szCs w:val="17"/>
        <w:lang w:eastAsia="ru-RU"/>
      </w:rPr>
      <w:t>заключения</w:t>
    </w:r>
    <w:r w:rsidR="00BA13D9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 </w:t>
    </w:r>
    <w:r w:rsidRPr="006A4A4F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договора поставки </w:t>
    </w:r>
    <w:r w:rsidR="00ED6022" w:rsidRPr="00ED6022">
      <w:rPr>
        <w:rFonts w:ascii="Times New Roman" w:eastAsia="Times New Roman" w:hAnsi="Times New Roman" w:cs="Times New Roman"/>
        <w:sz w:val="17"/>
        <w:szCs w:val="17"/>
        <w:lang w:eastAsia="ru-RU"/>
      </w:rPr>
      <w:t>мазута флотского Ф5 или эквивалента</w:t>
    </w:r>
    <w:r w:rsidR="004F546C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 </w:t>
    </w:r>
    <w:r w:rsidR="004F546C" w:rsidRPr="006A4A4F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от </w:t>
    </w:r>
    <w:r w:rsidR="00A4406E">
      <w:rPr>
        <w:rFonts w:ascii="Times New Roman" w:eastAsia="Times New Roman" w:hAnsi="Times New Roman" w:cs="Times New Roman"/>
        <w:sz w:val="17"/>
        <w:szCs w:val="17"/>
        <w:lang w:eastAsia="ru-RU"/>
      </w:rPr>
      <w:t>24.09</w:t>
    </w:r>
    <w:r w:rsidR="004F546C" w:rsidRPr="006A4A4F">
      <w:rPr>
        <w:rFonts w:ascii="Times New Roman" w:eastAsia="Times New Roman" w:hAnsi="Times New Roman" w:cs="Times New Roman"/>
        <w:sz w:val="17"/>
        <w:szCs w:val="17"/>
        <w:lang w:eastAsia="ru-RU"/>
      </w:rPr>
      <w:t>.201</w:t>
    </w:r>
    <w:r w:rsidR="004F546C">
      <w:rPr>
        <w:rFonts w:ascii="Times New Roman" w:eastAsia="Times New Roman" w:hAnsi="Times New Roman" w:cs="Times New Roman"/>
        <w:sz w:val="17"/>
        <w:szCs w:val="17"/>
        <w:lang w:eastAsia="ru-RU"/>
      </w:rPr>
      <w:t>8</w:t>
    </w:r>
  </w:p>
  <w:p w14:paraId="1F746A28" w14:textId="77777777" w:rsidR="002A1178" w:rsidRPr="006A4A4F" w:rsidRDefault="002A1178" w:rsidP="00ED6022">
    <w:pPr>
      <w:spacing w:after="0" w:line="240" w:lineRule="auto"/>
      <w:jc w:val="right"/>
      <w:outlineLvl w:val="3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C"/>
    <w:multiLevelType w:val="multilevel"/>
    <w:tmpl w:val="0000001C"/>
    <w:name w:val="WW8Num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BBB412F"/>
    <w:multiLevelType w:val="multilevel"/>
    <w:tmpl w:val="C1B6FA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12806478"/>
    <w:multiLevelType w:val="hybridMultilevel"/>
    <w:tmpl w:val="9F50317A"/>
    <w:lvl w:ilvl="0" w:tplc="99C834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F47089"/>
    <w:multiLevelType w:val="hybridMultilevel"/>
    <w:tmpl w:val="F91A240E"/>
    <w:lvl w:ilvl="0" w:tplc="7124DCFA">
      <w:start w:val="2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1D5C7F4B"/>
    <w:multiLevelType w:val="multilevel"/>
    <w:tmpl w:val="774C427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 w15:restartNumberingAfterBreak="0">
    <w:nsid w:val="2CBE1EF3"/>
    <w:multiLevelType w:val="hybridMultilevel"/>
    <w:tmpl w:val="C64E3D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00E1382"/>
    <w:multiLevelType w:val="hybridMultilevel"/>
    <w:tmpl w:val="1C14A6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C1323C"/>
    <w:multiLevelType w:val="hybridMultilevel"/>
    <w:tmpl w:val="D42650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FA223B"/>
    <w:multiLevelType w:val="hybridMultilevel"/>
    <w:tmpl w:val="C97AC1B6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0" w15:restartNumberingAfterBreak="0">
    <w:nsid w:val="57F52DB6"/>
    <w:multiLevelType w:val="multilevel"/>
    <w:tmpl w:val="CB40F48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1" w15:restartNumberingAfterBreak="0">
    <w:nsid w:val="5A4425EE"/>
    <w:multiLevelType w:val="multilevel"/>
    <w:tmpl w:val="8CE825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2" w15:restartNumberingAfterBreak="0">
    <w:nsid w:val="795B7623"/>
    <w:multiLevelType w:val="hybridMultilevel"/>
    <w:tmpl w:val="75EA035C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"/>
  </w:num>
  <w:num w:numId="3">
    <w:abstractNumId w:val="3"/>
  </w:num>
  <w:num w:numId="4">
    <w:abstractNumId w:val="2"/>
  </w:num>
  <w:num w:numId="5">
    <w:abstractNumId w:val="7"/>
  </w:num>
  <w:num w:numId="6">
    <w:abstractNumId w:val="6"/>
  </w:num>
  <w:num w:numId="7">
    <w:abstractNumId w:val="0"/>
  </w:num>
  <w:num w:numId="8">
    <w:abstractNumId w:val="9"/>
  </w:num>
  <w:num w:numId="9">
    <w:abstractNumId w:val="8"/>
  </w:num>
  <w:num w:numId="10">
    <w:abstractNumId w:val="5"/>
  </w:num>
  <w:num w:numId="11">
    <w:abstractNumId w:val="11"/>
  </w:num>
  <w:num w:numId="12">
    <w:abstractNumId w:val="4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proofState w:spelling="clean" w:grammar="clean"/>
  <w:defaultTabStop w:val="708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7AC0"/>
    <w:rsid w:val="0000153C"/>
    <w:rsid w:val="000023BD"/>
    <w:rsid w:val="000024BD"/>
    <w:rsid w:val="00003A68"/>
    <w:rsid w:val="00015208"/>
    <w:rsid w:val="00024310"/>
    <w:rsid w:val="0002438E"/>
    <w:rsid w:val="00024685"/>
    <w:rsid w:val="000256F9"/>
    <w:rsid w:val="00025A75"/>
    <w:rsid w:val="0002625A"/>
    <w:rsid w:val="000323BE"/>
    <w:rsid w:val="0003624D"/>
    <w:rsid w:val="00036B7A"/>
    <w:rsid w:val="000429C3"/>
    <w:rsid w:val="00044AB3"/>
    <w:rsid w:val="0004501A"/>
    <w:rsid w:val="00045047"/>
    <w:rsid w:val="0005315D"/>
    <w:rsid w:val="00054745"/>
    <w:rsid w:val="00061303"/>
    <w:rsid w:val="00063257"/>
    <w:rsid w:val="000671F8"/>
    <w:rsid w:val="00070FE9"/>
    <w:rsid w:val="0008123E"/>
    <w:rsid w:val="0008313A"/>
    <w:rsid w:val="00084484"/>
    <w:rsid w:val="00085525"/>
    <w:rsid w:val="00085CC0"/>
    <w:rsid w:val="00086B90"/>
    <w:rsid w:val="00091F6E"/>
    <w:rsid w:val="00092A91"/>
    <w:rsid w:val="000965F7"/>
    <w:rsid w:val="000A2A58"/>
    <w:rsid w:val="000A5068"/>
    <w:rsid w:val="000A78FB"/>
    <w:rsid w:val="000B0899"/>
    <w:rsid w:val="000B1265"/>
    <w:rsid w:val="000B19EB"/>
    <w:rsid w:val="000B399B"/>
    <w:rsid w:val="000B48AB"/>
    <w:rsid w:val="000B5E42"/>
    <w:rsid w:val="000B6C36"/>
    <w:rsid w:val="000C18AB"/>
    <w:rsid w:val="000C72C1"/>
    <w:rsid w:val="000D38D8"/>
    <w:rsid w:val="000D481A"/>
    <w:rsid w:val="000D55F5"/>
    <w:rsid w:val="000E0478"/>
    <w:rsid w:val="000E2F11"/>
    <w:rsid w:val="000E37C6"/>
    <w:rsid w:val="000E5391"/>
    <w:rsid w:val="000F139A"/>
    <w:rsid w:val="000F255D"/>
    <w:rsid w:val="000F2A5F"/>
    <w:rsid w:val="000F6A0A"/>
    <w:rsid w:val="000F77CA"/>
    <w:rsid w:val="000F7B65"/>
    <w:rsid w:val="000F7ED1"/>
    <w:rsid w:val="001019E6"/>
    <w:rsid w:val="00104208"/>
    <w:rsid w:val="00104EA3"/>
    <w:rsid w:val="001066A9"/>
    <w:rsid w:val="00107821"/>
    <w:rsid w:val="00110F5E"/>
    <w:rsid w:val="00114B80"/>
    <w:rsid w:val="001160A2"/>
    <w:rsid w:val="00120934"/>
    <w:rsid w:val="00124617"/>
    <w:rsid w:val="00127DEA"/>
    <w:rsid w:val="00131AA7"/>
    <w:rsid w:val="001321DA"/>
    <w:rsid w:val="001329F9"/>
    <w:rsid w:val="00132E5B"/>
    <w:rsid w:val="00134977"/>
    <w:rsid w:val="00135AB5"/>
    <w:rsid w:val="00135D40"/>
    <w:rsid w:val="001400D5"/>
    <w:rsid w:val="00144307"/>
    <w:rsid w:val="00144E91"/>
    <w:rsid w:val="00147602"/>
    <w:rsid w:val="0015002E"/>
    <w:rsid w:val="00155D8C"/>
    <w:rsid w:val="00156A8E"/>
    <w:rsid w:val="001605DE"/>
    <w:rsid w:val="00160819"/>
    <w:rsid w:val="00162A14"/>
    <w:rsid w:val="00162D9B"/>
    <w:rsid w:val="00164A18"/>
    <w:rsid w:val="00165D6E"/>
    <w:rsid w:val="001704DB"/>
    <w:rsid w:val="00175ACB"/>
    <w:rsid w:val="001769C7"/>
    <w:rsid w:val="00186F5D"/>
    <w:rsid w:val="00187D31"/>
    <w:rsid w:val="00193B0D"/>
    <w:rsid w:val="0019514A"/>
    <w:rsid w:val="001A000F"/>
    <w:rsid w:val="001A04C2"/>
    <w:rsid w:val="001A075B"/>
    <w:rsid w:val="001A0D57"/>
    <w:rsid w:val="001A70B4"/>
    <w:rsid w:val="001B0EF9"/>
    <w:rsid w:val="001B2D5A"/>
    <w:rsid w:val="001B628D"/>
    <w:rsid w:val="001C071E"/>
    <w:rsid w:val="001C0C10"/>
    <w:rsid w:val="001C1DA6"/>
    <w:rsid w:val="001C2091"/>
    <w:rsid w:val="001C3957"/>
    <w:rsid w:val="001C7185"/>
    <w:rsid w:val="001D06D6"/>
    <w:rsid w:val="001D4816"/>
    <w:rsid w:val="001D4F58"/>
    <w:rsid w:val="001D5893"/>
    <w:rsid w:val="001D748A"/>
    <w:rsid w:val="001E19EB"/>
    <w:rsid w:val="001E25F4"/>
    <w:rsid w:val="001E361C"/>
    <w:rsid w:val="001E7D92"/>
    <w:rsid w:val="001F14F6"/>
    <w:rsid w:val="001F493A"/>
    <w:rsid w:val="001F56C7"/>
    <w:rsid w:val="001F7447"/>
    <w:rsid w:val="00201F61"/>
    <w:rsid w:val="00202BF3"/>
    <w:rsid w:val="00207BC1"/>
    <w:rsid w:val="00210A11"/>
    <w:rsid w:val="00215F73"/>
    <w:rsid w:val="002228D0"/>
    <w:rsid w:val="00225C8D"/>
    <w:rsid w:val="00227211"/>
    <w:rsid w:val="00232EFF"/>
    <w:rsid w:val="00233B7C"/>
    <w:rsid w:val="00234E00"/>
    <w:rsid w:val="00241910"/>
    <w:rsid w:val="00243BFE"/>
    <w:rsid w:val="00243D30"/>
    <w:rsid w:val="00244C70"/>
    <w:rsid w:val="0024774D"/>
    <w:rsid w:val="002504DC"/>
    <w:rsid w:val="002525D1"/>
    <w:rsid w:val="00252B6F"/>
    <w:rsid w:val="00253B6A"/>
    <w:rsid w:val="0025436E"/>
    <w:rsid w:val="00257221"/>
    <w:rsid w:val="00264159"/>
    <w:rsid w:val="00265C81"/>
    <w:rsid w:val="00272ED4"/>
    <w:rsid w:val="00277610"/>
    <w:rsid w:val="002806C5"/>
    <w:rsid w:val="0028385C"/>
    <w:rsid w:val="00284782"/>
    <w:rsid w:val="00286504"/>
    <w:rsid w:val="002867F3"/>
    <w:rsid w:val="0029122D"/>
    <w:rsid w:val="002940E1"/>
    <w:rsid w:val="00295E73"/>
    <w:rsid w:val="002A1178"/>
    <w:rsid w:val="002A178A"/>
    <w:rsid w:val="002A2B6B"/>
    <w:rsid w:val="002A38F4"/>
    <w:rsid w:val="002A3ADB"/>
    <w:rsid w:val="002A5BEF"/>
    <w:rsid w:val="002B0229"/>
    <w:rsid w:val="002B05E9"/>
    <w:rsid w:val="002B293D"/>
    <w:rsid w:val="002C34C0"/>
    <w:rsid w:val="002C3600"/>
    <w:rsid w:val="002C417E"/>
    <w:rsid w:val="002C4921"/>
    <w:rsid w:val="002D29E8"/>
    <w:rsid w:val="002D5F88"/>
    <w:rsid w:val="002D7B94"/>
    <w:rsid w:val="002E2AC0"/>
    <w:rsid w:val="002E2E6F"/>
    <w:rsid w:val="002E4923"/>
    <w:rsid w:val="002E6B84"/>
    <w:rsid w:val="002F0312"/>
    <w:rsid w:val="002F29E2"/>
    <w:rsid w:val="002F56C8"/>
    <w:rsid w:val="002F6898"/>
    <w:rsid w:val="002F75B2"/>
    <w:rsid w:val="002F7DAC"/>
    <w:rsid w:val="00301D66"/>
    <w:rsid w:val="003029F2"/>
    <w:rsid w:val="00302AD1"/>
    <w:rsid w:val="0030342E"/>
    <w:rsid w:val="00303CC7"/>
    <w:rsid w:val="00307F0C"/>
    <w:rsid w:val="003102EC"/>
    <w:rsid w:val="00310F40"/>
    <w:rsid w:val="0032500B"/>
    <w:rsid w:val="00332347"/>
    <w:rsid w:val="0033591D"/>
    <w:rsid w:val="00336509"/>
    <w:rsid w:val="00336D47"/>
    <w:rsid w:val="0034008C"/>
    <w:rsid w:val="00345767"/>
    <w:rsid w:val="0036519A"/>
    <w:rsid w:val="00371BCA"/>
    <w:rsid w:val="00373208"/>
    <w:rsid w:val="00374F2E"/>
    <w:rsid w:val="003774FE"/>
    <w:rsid w:val="003809F9"/>
    <w:rsid w:val="00384B64"/>
    <w:rsid w:val="00385542"/>
    <w:rsid w:val="0038645A"/>
    <w:rsid w:val="00392677"/>
    <w:rsid w:val="003927B4"/>
    <w:rsid w:val="003933C7"/>
    <w:rsid w:val="00396DD6"/>
    <w:rsid w:val="0039741F"/>
    <w:rsid w:val="003A46FA"/>
    <w:rsid w:val="003A4CA4"/>
    <w:rsid w:val="003A55D8"/>
    <w:rsid w:val="003B231A"/>
    <w:rsid w:val="003B395A"/>
    <w:rsid w:val="003B3B77"/>
    <w:rsid w:val="003B5535"/>
    <w:rsid w:val="003B6849"/>
    <w:rsid w:val="003B6A93"/>
    <w:rsid w:val="003B717D"/>
    <w:rsid w:val="003C0051"/>
    <w:rsid w:val="003C09D4"/>
    <w:rsid w:val="003C3FE4"/>
    <w:rsid w:val="003D1BF5"/>
    <w:rsid w:val="003D3421"/>
    <w:rsid w:val="003D62FC"/>
    <w:rsid w:val="003D6519"/>
    <w:rsid w:val="003D7873"/>
    <w:rsid w:val="003D7BA3"/>
    <w:rsid w:val="003D7F79"/>
    <w:rsid w:val="003E00EE"/>
    <w:rsid w:val="003E2BFF"/>
    <w:rsid w:val="003E504C"/>
    <w:rsid w:val="003F0D7E"/>
    <w:rsid w:val="003F22E2"/>
    <w:rsid w:val="003F338B"/>
    <w:rsid w:val="003F5F52"/>
    <w:rsid w:val="00401087"/>
    <w:rsid w:val="00402EF9"/>
    <w:rsid w:val="00403015"/>
    <w:rsid w:val="00403728"/>
    <w:rsid w:val="004057F5"/>
    <w:rsid w:val="0040625C"/>
    <w:rsid w:val="00407B89"/>
    <w:rsid w:val="00407C89"/>
    <w:rsid w:val="00412262"/>
    <w:rsid w:val="0041512A"/>
    <w:rsid w:val="00416BB5"/>
    <w:rsid w:val="00416D0A"/>
    <w:rsid w:val="00420CA8"/>
    <w:rsid w:val="004211C5"/>
    <w:rsid w:val="00423026"/>
    <w:rsid w:val="00427726"/>
    <w:rsid w:val="004319D1"/>
    <w:rsid w:val="00437384"/>
    <w:rsid w:val="0043747D"/>
    <w:rsid w:val="00440B97"/>
    <w:rsid w:val="00451E42"/>
    <w:rsid w:val="00454A23"/>
    <w:rsid w:val="00455E1B"/>
    <w:rsid w:val="004561E9"/>
    <w:rsid w:val="0045627B"/>
    <w:rsid w:val="004645FA"/>
    <w:rsid w:val="00466F95"/>
    <w:rsid w:val="00471432"/>
    <w:rsid w:val="0047247A"/>
    <w:rsid w:val="00473193"/>
    <w:rsid w:val="00475E6E"/>
    <w:rsid w:val="00476E07"/>
    <w:rsid w:val="00477FE2"/>
    <w:rsid w:val="00484C7A"/>
    <w:rsid w:val="00486CE9"/>
    <w:rsid w:val="00487AD9"/>
    <w:rsid w:val="0049086C"/>
    <w:rsid w:val="004928AB"/>
    <w:rsid w:val="00494DF2"/>
    <w:rsid w:val="00495097"/>
    <w:rsid w:val="00495B5C"/>
    <w:rsid w:val="004A0493"/>
    <w:rsid w:val="004A0C02"/>
    <w:rsid w:val="004A1DAB"/>
    <w:rsid w:val="004A3410"/>
    <w:rsid w:val="004A7E3A"/>
    <w:rsid w:val="004B1FFD"/>
    <w:rsid w:val="004B6BFF"/>
    <w:rsid w:val="004B7FB1"/>
    <w:rsid w:val="004C01CC"/>
    <w:rsid w:val="004C5247"/>
    <w:rsid w:val="004C527E"/>
    <w:rsid w:val="004D321B"/>
    <w:rsid w:val="004E3339"/>
    <w:rsid w:val="004E4395"/>
    <w:rsid w:val="004E7758"/>
    <w:rsid w:val="004F0BBB"/>
    <w:rsid w:val="004F3519"/>
    <w:rsid w:val="004F546C"/>
    <w:rsid w:val="004F6EBA"/>
    <w:rsid w:val="005005DF"/>
    <w:rsid w:val="005064E1"/>
    <w:rsid w:val="00506B9F"/>
    <w:rsid w:val="00511E9B"/>
    <w:rsid w:val="00513EBA"/>
    <w:rsid w:val="00517C0D"/>
    <w:rsid w:val="005270E9"/>
    <w:rsid w:val="0053034F"/>
    <w:rsid w:val="0053120F"/>
    <w:rsid w:val="00531F57"/>
    <w:rsid w:val="00532366"/>
    <w:rsid w:val="00532C34"/>
    <w:rsid w:val="00533C58"/>
    <w:rsid w:val="00534A3F"/>
    <w:rsid w:val="00536F2A"/>
    <w:rsid w:val="00543998"/>
    <w:rsid w:val="00547D45"/>
    <w:rsid w:val="00547E02"/>
    <w:rsid w:val="005521B9"/>
    <w:rsid w:val="00553ECF"/>
    <w:rsid w:val="00555394"/>
    <w:rsid w:val="0056097E"/>
    <w:rsid w:val="005656B9"/>
    <w:rsid w:val="00565A59"/>
    <w:rsid w:val="005714FF"/>
    <w:rsid w:val="00572C67"/>
    <w:rsid w:val="0057378C"/>
    <w:rsid w:val="005741F7"/>
    <w:rsid w:val="005750F3"/>
    <w:rsid w:val="005765EE"/>
    <w:rsid w:val="00584D90"/>
    <w:rsid w:val="00587138"/>
    <w:rsid w:val="00587686"/>
    <w:rsid w:val="005918F1"/>
    <w:rsid w:val="005956B4"/>
    <w:rsid w:val="00596E46"/>
    <w:rsid w:val="005A6281"/>
    <w:rsid w:val="005B268D"/>
    <w:rsid w:val="005B3247"/>
    <w:rsid w:val="005B5087"/>
    <w:rsid w:val="005B7FEA"/>
    <w:rsid w:val="005C008A"/>
    <w:rsid w:val="005C23E2"/>
    <w:rsid w:val="005C2B0E"/>
    <w:rsid w:val="005C515C"/>
    <w:rsid w:val="005C75C6"/>
    <w:rsid w:val="005D0219"/>
    <w:rsid w:val="005D22B5"/>
    <w:rsid w:val="005E29F9"/>
    <w:rsid w:val="005E3261"/>
    <w:rsid w:val="005E47F4"/>
    <w:rsid w:val="005E624C"/>
    <w:rsid w:val="005F296F"/>
    <w:rsid w:val="00601EF1"/>
    <w:rsid w:val="00605F68"/>
    <w:rsid w:val="00613886"/>
    <w:rsid w:val="00613F48"/>
    <w:rsid w:val="0061746F"/>
    <w:rsid w:val="00617FC5"/>
    <w:rsid w:val="00621E60"/>
    <w:rsid w:val="00623DE8"/>
    <w:rsid w:val="00623F15"/>
    <w:rsid w:val="00631EB3"/>
    <w:rsid w:val="006355C2"/>
    <w:rsid w:val="00635733"/>
    <w:rsid w:val="006375CA"/>
    <w:rsid w:val="0064104A"/>
    <w:rsid w:val="0064156C"/>
    <w:rsid w:val="00641C8E"/>
    <w:rsid w:val="00643989"/>
    <w:rsid w:val="00643C65"/>
    <w:rsid w:val="00645CD2"/>
    <w:rsid w:val="00646B91"/>
    <w:rsid w:val="0065160B"/>
    <w:rsid w:val="00652F1E"/>
    <w:rsid w:val="00660F7C"/>
    <w:rsid w:val="006619C8"/>
    <w:rsid w:val="0066277C"/>
    <w:rsid w:val="00663DA7"/>
    <w:rsid w:val="006647B2"/>
    <w:rsid w:val="00664E86"/>
    <w:rsid w:val="006654D1"/>
    <w:rsid w:val="00665994"/>
    <w:rsid w:val="00665E84"/>
    <w:rsid w:val="006720B7"/>
    <w:rsid w:val="006741DD"/>
    <w:rsid w:val="006742AC"/>
    <w:rsid w:val="006764DB"/>
    <w:rsid w:val="00677367"/>
    <w:rsid w:val="00677784"/>
    <w:rsid w:val="00681283"/>
    <w:rsid w:val="00681911"/>
    <w:rsid w:val="00685F58"/>
    <w:rsid w:val="006868CD"/>
    <w:rsid w:val="006933AA"/>
    <w:rsid w:val="00694319"/>
    <w:rsid w:val="0069557B"/>
    <w:rsid w:val="006A4A4F"/>
    <w:rsid w:val="006B0140"/>
    <w:rsid w:val="006B0BCA"/>
    <w:rsid w:val="006B1C4E"/>
    <w:rsid w:val="006B2C5E"/>
    <w:rsid w:val="006B2DF2"/>
    <w:rsid w:val="006B74FC"/>
    <w:rsid w:val="006C1F5C"/>
    <w:rsid w:val="006C5325"/>
    <w:rsid w:val="006C68A9"/>
    <w:rsid w:val="006D414E"/>
    <w:rsid w:val="006E2243"/>
    <w:rsid w:val="006E3E86"/>
    <w:rsid w:val="006E54CA"/>
    <w:rsid w:val="006E5CB0"/>
    <w:rsid w:val="006E65D5"/>
    <w:rsid w:val="006F2209"/>
    <w:rsid w:val="006F50FF"/>
    <w:rsid w:val="006F5B52"/>
    <w:rsid w:val="00700723"/>
    <w:rsid w:val="007013CF"/>
    <w:rsid w:val="00707259"/>
    <w:rsid w:val="007131F5"/>
    <w:rsid w:val="0072221F"/>
    <w:rsid w:val="00723A82"/>
    <w:rsid w:val="00724CD6"/>
    <w:rsid w:val="0072677F"/>
    <w:rsid w:val="007317D4"/>
    <w:rsid w:val="0073404A"/>
    <w:rsid w:val="007340AE"/>
    <w:rsid w:val="0073793E"/>
    <w:rsid w:val="00741637"/>
    <w:rsid w:val="007424EC"/>
    <w:rsid w:val="00746EFC"/>
    <w:rsid w:val="00747B3D"/>
    <w:rsid w:val="00752FF7"/>
    <w:rsid w:val="00756825"/>
    <w:rsid w:val="00756EBB"/>
    <w:rsid w:val="00760BA1"/>
    <w:rsid w:val="00761FD7"/>
    <w:rsid w:val="007633F9"/>
    <w:rsid w:val="00764836"/>
    <w:rsid w:val="0076664C"/>
    <w:rsid w:val="00766D31"/>
    <w:rsid w:val="0077325A"/>
    <w:rsid w:val="00775E35"/>
    <w:rsid w:val="007804F7"/>
    <w:rsid w:val="00790614"/>
    <w:rsid w:val="0079176D"/>
    <w:rsid w:val="007926D3"/>
    <w:rsid w:val="00793DFC"/>
    <w:rsid w:val="007943A8"/>
    <w:rsid w:val="00797161"/>
    <w:rsid w:val="007A0206"/>
    <w:rsid w:val="007A196B"/>
    <w:rsid w:val="007A24F2"/>
    <w:rsid w:val="007A559E"/>
    <w:rsid w:val="007A6209"/>
    <w:rsid w:val="007A7841"/>
    <w:rsid w:val="007B0F0E"/>
    <w:rsid w:val="007B16CD"/>
    <w:rsid w:val="007B1B8D"/>
    <w:rsid w:val="007B4AF5"/>
    <w:rsid w:val="007B56D4"/>
    <w:rsid w:val="007B5ECB"/>
    <w:rsid w:val="007C0406"/>
    <w:rsid w:val="007C6760"/>
    <w:rsid w:val="007D228D"/>
    <w:rsid w:val="007D34E1"/>
    <w:rsid w:val="007D5C4F"/>
    <w:rsid w:val="007E1683"/>
    <w:rsid w:val="007E3E34"/>
    <w:rsid w:val="007E45B7"/>
    <w:rsid w:val="007F17BC"/>
    <w:rsid w:val="007F19F5"/>
    <w:rsid w:val="008039FE"/>
    <w:rsid w:val="00805BEE"/>
    <w:rsid w:val="008060F9"/>
    <w:rsid w:val="008073FB"/>
    <w:rsid w:val="008127AF"/>
    <w:rsid w:val="00812AB3"/>
    <w:rsid w:val="00813BBD"/>
    <w:rsid w:val="008145B7"/>
    <w:rsid w:val="008155B8"/>
    <w:rsid w:val="00816AEB"/>
    <w:rsid w:val="00823470"/>
    <w:rsid w:val="00823E3F"/>
    <w:rsid w:val="00826F48"/>
    <w:rsid w:val="00831B83"/>
    <w:rsid w:val="00836BCF"/>
    <w:rsid w:val="00841291"/>
    <w:rsid w:val="00841E05"/>
    <w:rsid w:val="008436D4"/>
    <w:rsid w:val="0084447A"/>
    <w:rsid w:val="0084661C"/>
    <w:rsid w:val="00851916"/>
    <w:rsid w:val="00851AD7"/>
    <w:rsid w:val="00851ED3"/>
    <w:rsid w:val="00853786"/>
    <w:rsid w:val="0085387A"/>
    <w:rsid w:val="00854447"/>
    <w:rsid w:val="00856812"/>
    <w:rsid w:val="008603FA"/>
    <w:rsid w:val="00860C28"/>
    <w:rsid w:val="008630B4"/>
    <w:rsid w:val="00863BC0"/>
    <w:rsid w:val="00870068"/>
    <w:rsid w:val="00876DC2"/>
    <w:rsid w:val="00883D20"/>
    <w:rsid w:val="0088557A"/>
    <w:rsid w:val="0088671E"/>
    <w:rsid w:val="008904B0"/>
    <w:rsid w:val="00892317"/>
    <w:rsid w:val="00896586"/>
    <w:rsid w:val="008969EC"/>
    <w:rsid w:val="008A0C09"/>
    <w:rsid w:val="008A124D"/>
    <w:rsid w:val="008A222C"/>
    <w:rsid w:val="008A3C11"/>
    <w:rsid w:val="008A7687"/>
    <w:rsid w:val="008B196C"/>
    <w:rsid w:val="008B1F2C"/>
    <w:rsid w:val="008B252D"/>
    <w:rsid w:val="008B4106"/>
    <w:rsid w:val="008B4A20"/>
    <w:rsid w:val="008B67EE"/>
    <w:rsid w:val="008C69FD"/>
    <w:rsid w:val="008D25C0"/>
    <w:rsid w:val="008D6E5C"/>
    <w:rsid w:val="008E27D4"/>
    <w:rsid w:val="008E4366"/>
    <w:rsid w:val="008E4EBC"/>
    <w:rsid w:val="008E5F02"/>
    <w:rsid w:val="008E75E5"/>
    <w:rsid w:val="008E786D"/>
    <w:rsid w:val="008F0116"/>
    <w:rsid w:val="008F4816"/>
    <w:rsid w:val="00900485"/>
    <w:rsid w:val="009012DD"/>
    <w:rsid w:val="009047C9"/>
    <w:rsid w:val="0090716D"/>
    <w:rsid w:val="00907E4F"/>
    <w:rsid w:val="0091011C"/>
    <w:rsid w:val="009105A7"/>
    <w:rsid w:val="009107CC"/>
    <w:rsid w:val="009121FA"/>
    <w:rsid w:val="00917E50"/>
    <w:rsid w:val="00917EC4"/>
    <w:rsid w:val="009209C2"/>
    <w:rsid w:val="0092466B"/>
    <w:rsid w:val="00931156"/>
    <w:rsid w:val="00931DDD"/>
    <w:rsid w:val="009325F6"/>
    <w:rsid w:val="00933C3A"/>
    <w:rsid w:val="009356F4"/>
    <w:rsid w:val="0093602A"/>
    <w:rsid w:val="00936525"/>
    <w:rsid w:val="00940D31"/>
    <w:rsid w:val="00941D66"/>
    <w:rsid w:val="0094275F"/>
    <w:rsid w:val="009470EF"/>
    <w:rsid w:val="0094730F"/>
    <w:rsid w:val="009511DE"/>
    <w:rsid w:val="00951C7B"/>
    <w:rsid w:val="00951CED"/>
    <w:rsid w:val="00952285"/>
    <w:rsid w:val="009562E9"/>
    <w:rsid w:val="00956BA0"/>
    <w:rsid w:val="00956F84"/>
    <w:rsid w:val="00957323"/>
    <w:rsid w:val="00961640"/>
    <w:rsid w:val="00961B32"/>
    <w:rsid w:val="00962EBE"/>
    <w:rsid w:val="009648A5"/>
    <w:rsid w:val="0096566F"/>
    <w:rsid w:val="00966DE1"/>
    <w:rsid w:val="00973715"/>
    <w:rsid w:val="009816F5"/>
    <w:rsid w:val="0099633D"/>
    <w:rsid w:val="009978DB"/>
    <w:rsid w:val="009A4DD3"/>
    <w:rsid w:val="009A50B6"/>
    <w:rsid w:val="009A5E62"/>
    <w:rsid w:val="009A660D"/>
    <w:rsid w:val="009A74E8"/>
    <w:rsid w:val="009B7206"/>
    <w:rsid w:val="009C1784"/>
    <w:rsid w:val="009C205F"/>
    <w:rsid w:val="009C298E"/>
    <w:rsid w:val="009C7273"/>
    <w:rsid w:val="009D1F35"/>
    <w:rsid w:val="009E603E"/>
    <w:rsid w:val="009E684C"/>
    <w:rsid w:val="009F1840"/>
    <w:rsid w:val="009F27D0"/>
    <w:rsid w:val="00A00C33"/>
    <w:rsid w:val="00A0149B"/>
    <w:rsid w:val="00A022F4"/>
    <w:rsid w:val="00A07F18"/>
    <w:rsid w:val="00A10518"/>
    <w:rsid w:val="00A14884"/>
    <w:rsid w:val="00A14F1D"/>
    <w:rsid w:val="00A15E05"/>
    <w:rsid w:val="00A20C39"/>
    <w:rsid w:val="00A2135B"/>
    <w:rsid w:val="00A246B6"/>
    <w:rsid w:val="00A26CF2"/>
    <w:rsid w:val="00A27C3A"/>
    <w:rsid w:val="00A27EF4"/>
    <w:rsid w:val="00A33A59"/>
    <w:rsid w:val="00A33CBA"/>
    <w:rsid w:val="00A35952"/>
    <w:rsid w:val="00A36A90"/>
    <w:rsid w:val="00A4406E"/>
    <w:rsid w:val="00A45A6D"/>
    <w:rsid w:val="00A50839"/>
    <w:rsid w:val="00A53224"/>
    <w:rsid w:val="00A549FE"/>
    <w:rsid w:val="00A54BD3"/>
    <w:rsid w:val="00A55871"/>
    <w:rsid w:val="00A5689A"/>
    <w:rsid w:val="00A57A11"/>
    <w:rsid w:val="00A62C03"/>
    <w:rsid w:val="00A70187"/>
    <w:rsid w:val="00A70C80"/>
    <w:rsid w:val="00A71E90"/>
    <w:rsid w:val="00A73986"/>
    <w:rsid w:val="00A7409C"/>
    <w:rsid w:val="00A82161"/>
    <w:rsid w:val="00A83919"/>
    <w:rsid w:val="00A83FB3"/>
    <w:rsid w:val="00A85F09"/>
    <w:rsid w:val="00A86BDF"/>
    <w:rsid w:val="00A879B5"/>
    <w:rsid w:val="00A902E7"/>
    <w:rsid w:val="00A91659"/>
    <w:rsid w:val="00A96847"/>
    <w:rsid w:val="00A97083"/>
    <w:rsid w:val="00A974BC"/>
    <w:rsid w:val="00A97D02"/>
    <w:rsid w:val="00AA1715"/>
    <w:rsid w:val="00AA2EF8"/>
    <w:rsid w:val="00AA3369"/>
    <w:rsid w:val="00AA5105"/>
    <w:rsid w:val="00AA6F67"/>
    <w:rsid w:val="00AA7417"/>
    <w:rsid w:val="00AB1D08"/>
    <w:rsid w:val="00AB333E"/>
    <w:rsid w:val="00AB39D1"/>
    <w:rsid w:val="00AC0314"/>
    <w:rsid w:val="00AC0E06"/>
    <w:rsid w:val="00AC1FCE"/>
    <w:rsid w:val="00AC3C05"/>
    <w:rsid w:val="00AC3FE4"/>
    <w:rsid w:val="00AC799C"/>
    <w:rsid w:val="00AC7AC0"/>
    <w:rsid w:val="00AD259C"/>
    <w:rsid w:val="00AE1E37"/>
    <w:rsid w:val="00AE1F51"/>
    <w:rsid w:val="00AE3CDA"/>
    <w:rsid w:val="00AE55B4"/>
    <w:rsid w:val="00AF5B48"/>
    <w:rsid w:val="00AF6E94"/>
    <w:rsid w:val="00B02AEF"/>
    <w:rsid w:val="00B032E2"/>
    <w:rsid w:val="00B03448"/>
    <w:rsid w:val="00B07516"/>
    <w:rsid w:val="00B16AEF"/>
    <w:rsid w:val="00B222BA"/>
    <w:rsid w:val="00B26BDC"/>
    <w:rsid w:val="00B2716E"/>
    <w:rsid w:val="00B34A8A"/>
    <w:rsid w:val="00B470BB"/>
    <w:rsid w:val="00B53BEA"/>
    <w:rsid w:val="00B55397"/>
    <w:rsid w:val="00B55B2C"/>
    <w:rsid w:val="00B56D34"/>
    <w:rsid w:val="00B574DA"/>
    <w:rsid w:val="00B600F8"/>
    <w:rsid w:val="00B60B49"/>
    <w:rsid w:val="00B62900"/>
    <w:rsid w:val="00B63573"/>
    <w:rsid w:val="00B63AB4"/>
    <w:rsid w:val="00B66326"/>
    <w:rsid w:val="00B67C0C"/>
    <w:rsid w:val="00B7013E"/>
    <w:rsid w:val="00B835BF"/>
    <w:rsid w:val="00B86BA5"/>
    <w:rsid w:val="00B95C0B"/>
    <w:rsid w:val="00B961A6"/>
    <w:rsid w:val="00B9653E"/>
    <w:rsid w:val="00BA13D9"/>
    <w:rsid w:val="00BA1ED2"/>
    <w:rsid w:val="00BA425B"/>
    <w:rsid w:val="00BA78A0"/>
    <w:rsid w:val="00BB27F7"/>
    <w:rsid w:val="00BB5FBC"/>
    <w:rsid w:val="00BB792F"/>
    <w:rsid w:val="00BC3BA5"/>
    <w:rsid w:val="00BC3F5E"/>
    <w:rsid w:val="00BC6AC1"/>
    <w:rsid w:val="00BD014B"/>
    <w:rsid w:val="00BD2684"/>
    <w:rsid w:val="00BD5D02"/>
    <w:rsid w:val="00BE2BD2"/>
    <w:rsid w:val="00BE6190"/>
    <w:rsid w:val="00BF1EE6"/>
    <w:rsid w:val="00BF4CC8"/>
    <w:rsid w:val="00C01263"/>
    <w:rsid w:val="00C10680"/>
    <w:rsid w:val="00C138F7"/>
    <w:rsid w:val="00C22F79"/>
    <w:rsid w:val="00C302F0"/>
    <w:rsid w:val="00C358A4"/>
    <w:rsid w:val="00C36629"/>
    <w:rsid w:val="00C467B4"/>
    <w:rsid w:val="00C52EDD"/>
    <w:rsid w:val="00C61DF5"/>
    <w:rsid w:val="00C6211D"/>
    <w:rsid w:val="00C66511"/>
    <w:rsid w:val="00C66904"/>
    <w:rsid w:val="00C66F14"/>
    <w:rsid w:val="00C82A70"/>
    <w:rsid w:val="00C83CBA"/>
    <w:rsid w:val="00C84B57"/>
    <w:rsid w:val="00C908D5"/>
    <w:rsid w:val="00C9130D"/>
    <w:rsid w:val="00C94F71"/>
    <w:rsid w:val="00C96650"/>
    <w:rsid w:val="00C96886"/>
    <w:rsid w:val="00C974D7"/>
    <w:rsid w:val="00CA05CF"/>
    <w:rsid w:val="00CA08DD"/>
    <w:rsid w:val="00CA1228"/>
    <w:rsid w:val="00CA18EF"/>
    <w:rsid w:val="00CA2085"/>
    <w:rsid w:val="00CA2AC4"/>
    <w:rsid w:val="00CA3AF8"/>
    <w:rsid w:val="00CA427F"/>
    <w:rsid w:val="00CB05D1"/>
    <w:rsid w:val="00CB17AA"/>
    <w:rsid w:val="00CB3CA1"/>
    <w:rsid w:val="00CB4359"/>
    <w:rsid w:val="00CB4B22"/>
    <w:rsid w:val="00CB63F8"/>
    <w:rsid w:val="00CC1350"/>
    <w:rsid w:val="00CC70DB"/>
    <w:rsid w:val="00CD0A7D"/>
    <w:rsid w:val="00CD235C"/>
    <w:rsid w:val="00CD329D"/>
    <w:rsid w:val="00CD5C23"/>
    <w:rsid w:val="00CE15A1"/>
    <w:rsid w:val="00CE3DC8"/>
    <w:rsid w:val="00CE572A"/>
    <w:rsid w:val="00CF21ED"/>
    <w:rsid w:val="00CF24CD"/>
    <w:rsid w:val="00CF607A"/>
    <w:rsid w:val="00D0304E"/>
    <w:rsid w:val="00D0371D"/>
    <w:rsid w:val="00D10BCF"/>
    <w:rsid w:val="00D115E7"/>
    <w:rsid w:val="00D15B12"/>
    <w:rsid w:val="00D21549"/>
    <w:rsid w:val="00D23571"/>
    <w:rsid w:val="00D236ED"/>
    <w:rsid w:val="00D250F3"/>
    <w:rsid w:val="00D31E04"/>
    <w:rsid w:val="00D362BE"/>
    <w:rsid w:val="00D3644F"/>
    <w:rsid w:val="00D37D4D"/>
    <w:rsid w:val="00D46574"/>
    <w:rsid w:val="00D50345"/>
    <w:rsid w:val="00D55134"/>
    <w:rsid w:val="00D614B7"/>
    <w:rsid w:val="00D6734A"/>
    <w:rsid w:val="00D67C1F"/>
    <w:rsid w:val="00D71539"/>
    <w:rsid w:val="00D72DDC"/>
    <w:rsid w:val="00D740DF"/>
    <w:rsid w:val="00D80354"/>
    <w:rsid w:val="00D80EE0"/>
    <w:rsid w:val="00D823F1"/>
    <w:rsid w:val="00D87701"/>
    <w:rsid w:val="00D90A0F"/>
    <w:rsid w:val="00D9216C"/>
    <w:rsid w:val="00D93241"/>
    <w:rsid w:val="00D94746"/>
    <w:rsid w:val="00D94AFE"/>
    <w:rsid w:val="00DA1D37"/>
    <w:rsid w:val="00DA1FAA"/>
    <w:rsid w:val="00DA370A"/>
    <w:rsid w:val="00DA7407"/>
    <w:rsid w:val="00DB4646"/>
    <w:rsid w:val="00DB6DA9"/>
    <w:rsid w:val="00DC0B54"/>
    <w:rsid w:val="00DC18F4"/>
    <w:rsid w:val="00DC487E"/>
    <w:rsid w:val="00DC593F"/>
    <w:rsid w:val="00DD364E"/>
    <w:rsid w:val="00DD5A3E"/>
    <w:rsid w:val="00DD758F"/>
    <w:rsid w:val="00DD7BFF"/>
    <w:rsid w:val="00DE2952"/>
    <w:rsid w:val="00DE40CF"/>
    <w:rsid w:val="00DF30E5"/>
    <w:rsid w:val="00DF467F"/>
    <w:rsid w:val="00DF6557"/>
    <w:rsid w:val="00DF7AFF"/>
    <w:rsid w:val="00E00480"/>
    <w:rsid w:val="00E02A09"/>
    <w:rsid w:val="00E04830"/>
    <w:rsid w:val="00E13266"/>
    <w:rsid w:val="00E153B4"/>
    <w:rsid w:val="00E241A5"/>
    <w:rsid w:val="00E25218"/>
    <w:rsid w:val="00E25D0F"/>
    <w:rsid w:val="00E27198"/>
    <w:rsid w:val="00E275BB"/>
    <w:rsid w:val="00E27E1A"/>
    <w:rsid w:val="00E30960"/>
    <w:rsid w:val="00E31646"/>
    <w:rsid w:val="00E31AFF"/>
    <w:rsid w:val="00E338A1"/>
    <w:rsid w:val="00E35FF6"/>
    <w:rsid w:val="00E361B8"/>
    <w:rsid w:val="00E403C8"/>
    <w:rsid w:val="00E42627"/>
    <w:rsid w:val="00E47C6C"/>
    <w:rsid w:val="00E51C8E"/>
    <w:rsid w:val="00E52539"/>
    <w:rsid w:val="00E526FC"/>
    <w:rsid w:val="00E53D3D"/>
    <w:rsid w:val="00E57055"/>
    <w:rsid w:val="00E616B1"/>
    <w:rsid w:val="00E666CB"/>
    <w:rsid w:val="00E735DE"/>
    <w:rsid w:val="00E74F90"/>
    <w:rsid w:val="00E75590"/>
    <w:rsid w:val="00E771ED"/>
    <w:rsid w:val="00E772F1"/>
    <w:rsid w:val="00E837AC"/>
    <w:rsid w:val="00E84FF9"/>
    <w:rsid w:val="00E91393"/>
    <w:rsid w:val="00E94121"/>
    <w:rsid w:val="00E95091"/>
    <w:rsid w:val="00E95A99"/>
    <w:rsid w:val="00E976CD"/>
    <w:rsid w:val="00EA68E7"/>
    <w:rsid w:val="00EB5A2E"/>
    <w:rsid w:val="00EB5E40"/>
    <w:rsid w:val="00EB6716"/>
    <w:rsid w:val="00EC0854"/>
    <w:rsid w:val="00EC73E4"/>
    <w:rsid w:val="00ED3E42"/>
    <w:rsid w:val="00ED6022"/>
    <w:rsid w:val="00EE40D9"/>
    <w:rsid w:val="00EE503C"/>
    <w:rsid w:val="00EE5637"/>
    <w:rsid w:val="00EE6614"/>
    <w:rsid w:val="00EF3A0E"/>
    <w:rsid w:val="00EF5D1C"/>
    <w:rsid w:val="00F01897"/>
    <w:rsid w:val="00F01FD8"/>
    <w:rsid w:val="00F10381"/>
    <w:rsid w:val="00F11B0A"/>
    <w:rsid w:val="00F1324B"/>
    <w:rsid w:val="00F15352"/>
    <w:rsid w:val="00F15F92"/>
    <w:rsid w:val="00F20A78"/>
    <w:rsid w:val="00F211DC"/>
    <w:rsid w:val="00F21FD8"/>
    <w:rsid w:val="00F22610"/>
    <w:rsid w:val="00F23040"/>
    <w:rsid w:val="00F234D0"/>
    <w:rsid w:val="00F23950"/>
    <w:rsid w:val="00F23B1C"/>
    <w:rsid w:val="00F23C78"/>
    <w:rsid w:val="00F33BBD"/>
    <w:rsid w:val="00F35554"/>
    <w:rsid w:val="00F40369"/>
    <w:rsid w:val="00F4202D"/>
    <w:rsid w:val="00F44651"/>
    <w:rsid w:val="00F44A6C"/>
    <w:rsid w:val="00F44E78"/>
    <w:rsid w:val="00F513A3"/>
    <w:rsid w:val="00F522F5"/>
    <w:rsid w:val="00F524FB"/>
    <w:rsid w:val="00F5292F"/>
    <w:rsid w:val="00F52F38"/>
    <w:rsid w:val="00F559CB"/>
    <w:rsid w:val="00F604A2"/>
    <w:rsid w:val="00F64B7E"/>
    <w:rsid w:val="00F64EAE"/>
    <w:rsid w:val="00F72772"/>
    <w:rsid w:val="00F76FBF"/>
    <w:rsid w:val="00F770D4"/>
    <w:rsid w:val="00F80720"/>
    <w:rsid w:val="00F811D0"/>
    <w:rsid w:val="00F8303F"/>
    <w:rsid w:val="00F8405E"/>
    <w:rsid w:val="00F846A3"/>
    <w:rsid w:val="00F866C0"/>
    <w:rsid w:val="00F9056B"/>
    <w:rsid w:val="00F9090D"/>
    <w:rsid w:val="00F9530D"/>
    <w:rsid w:val="00FA0F20"/>
    <w:rsid w:val="00FA28EB"/>
    <w:rsid w:val="00FA3A1A"/>
    <w:rsid w:val="00FA5107"/>
    <w:rsid w:val="00FA516A"/>
    <w:rsid w:val="00FA6F69"/>
    <w:rsid w:val="00FB2534"/>
    <w:rsid w:val="00FB4574"/>
    <w:rsid w:val="00FB5C4B"/>
    <w:rsid w:val="00FC0EB7"/>
    <w:rsid w:val="00FC31F9"/>
    <w:rsid w:val="00FC6D1F"/>
    <w:rsid w:val="00FC7DD5"/>
    <w:rsid w:val="00FD5DEC"/>
    <w:rsid w:val="00FE0F95"/>
    <w:rsid w:val="00FE7A40"/>
    <w:rsid w:val="00FF1FEA"/>
    <w:rsid w:val="00FF4AE1"/>
    <w:rsid w:val="00FF57EC"/>
    <w:rsid w:val="00FF6C22"/>
    <w:rsid w:val="00FF7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5966BB0E"/>
  <w15:docId w15:val="{E1845FD5-C25A-443F-87E4-FF0B559FD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93DFC"/>
  </w:style>
  <w:style w:type="paragraph" w:styleId="1">
    <w:name w:val="heading 1"/>
    <w:basedOn w:val="a"/>
    <w:next w:val="a"/>
    <w:link w:val="10"/>
    <w:uiPriority w:val="9"/>
    <w:qFormat/>
    <w:rsid w:val="005E47F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76FB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C7AC0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AC7A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7AC0"/>
  </w:style>
  <w:style w:type="character" w:customStyle="1" w:styleId="news-date-time1">
    <w:name w:val="news-date-time1"/>
    <w:rsid w:val="00AC7AC0"/>
    <w:rPr>
      <w:color w:val="486DAA"/>
    </w:rPr>
  </w:style>
  <w:style w:type="paragraph" w:styleId="a7">
    <w:name w:val="Normal (Web)"/>
    <w:basedOn w:val="a"/>
    <w:uiPriority w:val="99"/>
    <w:unhideWhenUsed/>
    <w:rsid w:val="003D7F79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EE5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E5637"/>
  </w:style>
  <w:style w:type="character" w:customStyle="1" w:styleId="a4">
    <w:name w:val="Абзац списка Знак"/>
    <w:link w:val="a3"/>
    <w:uiPriority w:val="34"/>
    <w:rsid w:val="00C22F79"/>
  </w:style>
  <w:style w:type="table" w:styleId="aa">
    <w:name w:val="Table Grid"/>
    <w:basedOn w:val="a1"/>
    <w:uiPriority w:val="59"/>
    <w:rsid w:val="00956B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 Indent"/>
    <w:basedOn w:val="a"/>
    <w:link w:val="ac"/>
    <w:uiPriority w:val="99"/>
    <w:unhideWhenUsed/>
    <w:rsid w:val="003102EC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3102EC"/>
  </w:style>
  <w:style w:type="character" w:styleId="ad">
    <w:name w:val="Subtle Emphasis"/>
    <w:basedOn w:val="a0"/>
    <w:uiPriority w:val="19"/>
    <w:qFormat/>
    <w:rsid w:val="0019514A"/>
    <w:rPr>
      <w:i/>
      <w:iCs/>
      <w:color w:val="808080" w:themeColor="text1" w:themeTint="7F"/>
    </w:rPr>
  </w:style>
  <w:style w:type="paragraph" w:styleId="ae">
    <w:name w:val="Balloon Text"/>
    <w:basedOn w:val="a"/>
    <w:link w:val="af"/>
    <w:uiPriority w:val="99"/>
    <w:semiHidden/>
    <w:unhideWhenUsed/>
    <w:rsid w:val="006516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5160B"/>
    <w:rPr>
      <w:rFonts w:ascii="Tahoma" w:hAnsi="Tahoma" w:cs="Tahoma"/>
      <w:sz w:val="16"/>
      <w:szCs w:val="16"/>
    </w:rPr>
  </w:style>
  <w:style w:type="character" w:styleId="af0">
    <w:name w:val="annotation reference"/>
    <w:basedOn w:val="a0"/>
    <w:uiPriority w:val="99"/>
    <w:semiHidden/>
    <w:unhideWhenUsed/>
    <w:rsid w:val="0066277C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66277C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66277C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66277C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66277C"/>
    <w:rPr>
      <w:b/>
      <w:bCs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5E47F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F76FB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6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9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20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8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067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899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1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8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8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8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4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7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7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86BDF7-5CF5-4E90-AE81-0AF1D160D9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4</Pages>
  <Words>1672</Words>
  <Characters>9533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Palchikovskaya</dc:creator>
  <cp:lastModifiedBy>Ольга В. Санталова</cp:lastModifiedBy>
  <cp:revision>12</cp:revision>
  <cp:lastPrinted>2018-09-24T14:35:00Z</cp:lastPrinted>
  <dcterms:created xsi:type="dcterms:W3CDTF">2018-09-24T12:10:00Z</dcterms:created>
  <dcterms:modified xsi:type="dcterms:W3CDTF">2018-09-24T14:36:00Z</dcterms:modified>
</cp:coreProperties>
</file>